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C1FD7" w:rsidRPr="00BC1FD7" w14:paraId="100C9ED5" w14:textId="77777777" w:rsidTr="74E13FA7">
        <w:tc>
          <w:tcPr>
            <w:tcW w:w="15388" w:type="dxa"/>
          </w:tcPr>
          <w:p w14:paraId="610175AF" w14:textId="284F8196" w:rsidR="00BC1FD7" w:rsidRPr="00BC1FD7" w:rsidRDefault="63AE40E7" w:rsidP="002437F2">
            <w:pPr>
              <w:jc w:val="center"/>
            </w:pPr>
            <w:r w:rsidRPr="74E13FA7"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r w:rsidR="002437F2">
              <w:rPr>
                <w:rFonts w:ascii="Sassoon Primary" w:hAnsi="Sassoon Primary"/>
                <w:sz w:val="18"/>
                <w:szCs w:val="18"/>
              </w:rPr>
              <w:t xml:space="preserve">Religious Education </w:t>
            </w:r>
            <w:r w:rsidR="00BC1FD7" w:rsidRPr="76AAA502">
              <w:rPr>
                <w:rFonts w:ascii="Sassoon Primary" w:hAnsi="Sassoon Primary"/>
                <w:sz w:val="18"/>
                <w:szCs w:val="18"/>
              </w:rPr>
              <w:t>Curriculum Overview</w:t>
            </w:r>
            <w:r w:rsidR="12DDFCCE" w:rsidRPr="76AAA502"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r w:rsidR="76AAA502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4F5830" wp14:editId="37CCE860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429300" cy="456904"/>
                  <wp:effectExtent l="0" t="0" r="0" b="0"/>
                  <wp:wrapSquare wrapText="bothSides"/>
                  <wp:docPr id="2009218642" name="Picture 2009218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00" cy="45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360634" w14:textId="43E71BC2" w:rsidR="00A13284" w:rsidRDefault="00A13284" w:rsidP="72426AB2">
      <w:pPr>
        <w:rPr>
          <w:rFonts w:ascii="Sassoon Primary" w:hAnsi="Sassoon Primary"/>
          <w:sz w:val="18"/>
          <w:szCs w:val="18"/>
        </w:rPr>
      </w:pPr>
    </w:p>
    <w:p w14:paraId="1420AC1C" w14:textId="44775E5A" w:rsidR="00676833" w:rsidRDefault="00676833" w:rsidP="72426AB2">
      <w:pPr>
        <w:rPr>
          <w:rFonts w:ascii="Sassoon Primary" w:hAnsi="Sassoon Primary"/>
          <w:sz w:val="18"/>
          <w:szCs w:val="18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8"/>
        <w:gridCol w:w="4380"/>
        <w:gridCol w:w="4725"/>
        <w:gridCol w:w="4725"/>
      </w:tblGrid>
      <w:tr w:rsidR="002437F2" w:rsidRPr="00BC1FD7" w14:paraId="23800AEC" w14:textId="1E3FC5B1" w:rsidTr="08ABFEF5">
        <w:trPr>
          <w:trHeight w:val="300"/>
        </w:trPr>
        <w:tc>
          <w:tcPr>
            <w:tcW w:w="15388" w:type="dxa"/>
            <w:gridSpan w:val="4"/>
            <w:tcBorders>
              <w:bottom w:val="single" w:sz="4" w:space="0" w:color="auto"/>
            </w:tcBorders>
          </w:tcPr>
          <w:p w14:paraId="16C3A6B6" w14:textId="44A5687E" w:rsidR="002437F2" w:rsidRDefault="002437F2" w:rsidP="006F367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 xml:space="preserve">EYFS </w:t>
            </w:r>
            <w:r w:rsidR="2E433035" w:rsidRPr="2C5631CA">
              <w:rPr>
                <w:rFonts w:ascii="Sassoon Primary" w:hAnsi="Sassoon Primary"/>
                <w:sz w:val="18"/>
                <w:szCs w:val="18"/>
              </w:rPr>
              <w:t>- Reception</w:t>
            </w:r>
            <w:r w:rsidRPr="2C5631CA">
              <w:rPr>
                <w:rFonts w:ascii="Sassoon Primary" w:hAnsi="Sassoon Primary"/>
                <w:sz w:val="18"/>
                <w:szCs w:val="18"/>
              </w:rPr>
              <w:t xml:space="preserve"> Adult Led Activities (please see EYFS Continuous Provision Plans for </w:t>
            </w:r>
            <w:r w:rsidR="6CEA64A4" w:rsidRPr="2C5631CA">
              <w:rPr>
                <w:rFonts w:ascii="Sassoon Primary" w:hAnsi="Sassoon Primary"/>
                <w:sz w:val="18"/>
                <w:szCs w:val="18"/>
              </w:rPr>
              <w:t>child-initiated</w:t>
            </w:r>
            <w:r w:rsidRPr="2C5631CA">
              <w:rPr>
                <w:rFonts w:ascii="Sassoon Primary" w:hAnsi="Sassoon Primary"/>
                <w:sz w:val="18"/>
                <w:szCs w:val="18"/>
              </w:rPr>
              <w:t xml:space="preserve"> opportunities)</w:t>
            </w:r>
          </w:p>
          <w:p w14:paraId="0F8FCEE7" w14:textId="41CDFF30" w:rsidR="002437F2" w:rsidRDefault="002437F2" w:rsidP="006F367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2437F2" w:rsidRPr="00A422E8" w14:paraId="511A2EAA" w14:textId="25D1E4A4" w:rsidTr="08ABFEF5">
        <w:trPr>
          <w:trHeight w:val="300"/>
        </w:trPr>
        <w:tc>
          <w:tcPr>
            <w:tcW w:w="1558" w:type="dxa"/>
            <w:shd w:val="clear" w:color="auto" w:fill="44546A" w:themeFill="text2"/>
          </w:tcPr>
          <w:p w14:paraId="022FCCFD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80" w:type="dxa"/>
            <w:shd w:val="clear" w:color="auto" w:fill="44546A" w:themeFill="text2"/>
          </w:tcPr>
          <w:p w14:paraId="367F6AAA" w14:textId="5DD2E1A3" w:rsidR="002437F2" w:rsidRPr="00A422E8" w:rsidRDefault="08ABFEF5" w:rsidP="00BD285A">
            <w:pPr>
              <w:spacing w:line="259" w:lineRule="auto"/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The Bible and other celebrations</w:t>
            </w:r>
          </w:p>
        </w:tc>
        <w:tc>
          <w:tcPr>
            <w:tcW w:w="4725" w:type="dxa"/>
            <w:shd w:val="clear" w:color="auto" w:fill="44546A" w:themeFill="text2"/>
          </w:tcPr>
          <w:p w14:paraId="1F8BCBE7" w14:textId="3EA22E50" w:rsidR="002437F2" w:rsidRPr="00A422E8" w:rsidRDefault="08ABFEF5" w:rsidP="08ABFEF5">
            <w:pPr>
              <w:spacing w:line="259" w:lineRule="auto"/>
            </w:pPr>
            <w:r w:rsidRPr="08ABFEF5">
              <w:rPr>
                <w:rStyle w:val="normaltextrun"/>
                <w:rFonts w:ascii="Sassoon Primary" w:hAnsi="Sassoon Primary" w:cs="Segoe UI"/>
                <w:color w:val="FFFFFF" w:themeColor="background1"/>
                <w:sz w:val="18"/>
                <w:szCs w:val="18"/>
              </w:rPr>
              <w:t>The world around me and Bible stories</w:t>
            </w:r>
          </w:p>
        </w:tc>
        <w:tc>
          <w:tcPr>
            <w:tcW w:w="4725" w:type="dxa"/>
            <w:shd w:val="clear" w:color="auto" w:fill="44546A" w:themeFill="text2"/>
          </w:tcPr>
          <w:p w14:paraId="003D3176" w14:textId="53F03F80" w:rsidR="002437F2" w:rsidRDefault="08ABFEF5" w:rsidP="006F3670">
            <w:pPr>
              <w:rPr>
                <w:rStyle w:val="normaltextrun"/>
                <w:rFonts w:ascii="Sassoon Primary" w:hAnsi="Sassoon Primary" w:cs="Segoe UI"/>
                <w:color w:val="FFFFFF" w:themeColor="background1"/>
                <w:sz w:val="18"/>
                <w:szCs w:val="18"/>
              </w:rPr>
            </w:pPr>
            <w:r w:rsidRPr="08ABFEF5">
              <w:rPr>
                <w:rStyle w:val="normaltextrun"/>
                <w:rFonts w:ascii="Sassoon Primary" w:hAnsi="Sassoon Primary" w:cs="Segoe UI"/>
                <w:color w:val="FFFFFF" w:themeColor="background1"/>
                <w:sz w:val="18"/>
                <w:szCs w:val="18"/>
              </w:rPr>
              <w:t>The wider world: Religious stories and belief</w:t>
            </w:r>
          </w:p>
        </w:tc>
      </w:tr>
      <w:tr w:rsidR="002437F2" w:rsidRPr="00BC1FD7" w14:paraId="0E7F3A20" w14:textId="233D3669" w:rsidTr="08ABFEF5">
        <w:trPr>
          <w:trHeight w:val="300"/>
        </w:trPr>
        <w:tc>
          <w:tcPr>
            <w:tcW w:w="1558" w:type="dxa"/>
          </w:tcPr>
          <w:p w14:paraId="5249DE10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1C2EACC5">
              <w:rPr>
                <w:rFonts w:ascii="Sassoon Primary" w:hAnsi="Sassoon Primary"/>
                <w:sz w:val="18"/>
                <w:szCs w:val="18"/>
              </w:rPr>
              <w:t xml:space="preserve">Essential knowledge </w:t>
            </w:r>
          </w:p>
        </w:tc>
        <w:tc>
          <w:tcPr>
            <w:tcW w:w="4380" w:type="dxa"/>
          </w:tcPr>
          <w:p w14:paraId="14EFFC05" w14:textId="1E1F6E49" w:rsidR="002437F2" w:rsidRPr="008A5F7B" w:rsidRDefault="08ABFEF5" w:rsidP="00AD0A88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The Bible is a big story book.</w:t>
            </w:r>
          </w:p>
          <w:p w14:paraId="20D39BFE" w14:textId="7ABC3EC1" w:rsidR="002437F2" w:rsidRPr="008A5F7B" w:rsidRDefault="08ABFEF5" w:rsidP="00AD0A88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Christians believe in God as a creator</w:t>
            </w:r>
          </w:p>
          <w:p w14:paraId="38203391" w14:textId="55C8B28B" w:rsidR="002437F2" w:rsidRPr="008A5F7B" w:rsidRDefault="08ABFEF5" w:rsidP="00AD0A88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There are different celebrations in faith.</w:t>
            </w:r>
          </w:p>
          <w:p w14:paraId="323B0D1B" w14:textId="67DACDC1" w:rsidR="002437F2" w:rsidRPr="008A5F7B" w:rsidRDefault="08ABFEF5" w:rsidP="00AD0A88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People talk to God in prayer</w:t>
            </w:r>
          </w:p>
          <w:p w14:paraId="21EBBC6C" w14:textId="50D5340E" w:rsidR="002437F2" w:rsidRPr="008A5F7B" w:rsidRDefault="08ABFEF5" w:rsidP="00AD0A88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The Church supports our school</w:t>
            </w:r>
          </w:p>
        </w:tc>
        <w:tc>
          <w:tcPr>
            <w:tcW w:w="4725" w:type="dxa"/>
          </w:tcPr>
          <w:p w14:paraId="0982B578" w14:textId="521D9C60" w:rsidR="002437F2" w:rsidRPr="00567502" w:rsidRDefault="08ABFEF5" w:rsidP="08ABFEF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Our local church – There are different parts to the church building. </w:t>
            </w:r>
          </w:p>
          <w:p w14:paraId="5B5A9576" w14:textId="4665EAE8" w:rsidR="002437F2" w:rsidRPr="00567502" w:rsidRDefault="08ABFEF5" w:rsidP="08ABFEF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There are celebrations in faith when a baby is born.</w:t>
            </w:r>
          </w:p>
          <w:p w14:paraId="7AFA4EBB" w14:textId="2768A776" w:rsidR="002437F2" w:rsidRPr="00567502" w:rsidRDefault="08ABFEF5" w:rsidP="08ABFEF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Forgiveness is being sorry for what you have said or done.</w:t>
            </w:r>
          </w:p>
          <w:p w14:paraId="6FF8515A" w14:textId="79DA17F9" w:rsidR="002437F2" w:rsidRPr="00567502" w:rsidRDefault="08ABFEF5" w:rsidP="08ABFEF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Jonah had to say sorry to God</w:t>
            </w:r>
          </w:p>
          <w:p w14:paraId="0C114B37" w14:textId="3E7E9515" w:rsidR="002437F2" w:rsidRPr="00567502" w:rsidRDefault="08ABFEF5" w:rsidP="08ABFEF5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The Easter Story celebrates new life.</w:t>
            </w:r>
          </w:p>
        </w:tc>
        <w:tc>
          <w:tcPr>
            <w:tcW w:w="4725" w:type="dxa"/>
          </w:tcPr>
          <w:p w14:paraId="1E3A6FCF" w14:textId="610989B8" w:rsidR="002437F2" w:rsidRDefault="08ABFEF5" w:rsidP="08ABFEF5">
            <w:pPr>
              <w:pStyle w:val="ListParagraph"/>
              <w:numPr>
                <w:ilvl w:val="0"/>
                <w:numId w:val="2"/>
              </w:num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Joseph was a superhero for God.</w:t>
            </w:r>
          </w:p>
          <w:p w14:paraId="0597FEC6" w14:textId="6659A34A" w:rsidR="002437F2" w:rsidRDefault="08ABFEF5" w:rsidP="08ABFEF5">
            <w:pPr>
              <w:pStyle w:val="ListParagraph"/>
              <w:numPr>
                <w:ilvl w:val="0"/>
                <w:numId w:val="2"/>
              </w:num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Moses was a leader who listened to God</w:t>
            </w:r>
          </w:p>
          <w:p w14:paraId="3A093DEE" w14:textId="3F19C8B4" w:rsidR="002437F2" w:rsidRDefault="08ABFEF5" w:rsidP="08ABFEF5">
            <w:pPr>
              <w:pStyle w:val="ListParagraph"/>
              <w:numPr>
                <w:ilvl w:val="0"/>
                <w:numId w:val="2"/>
              </w:num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Islam is a different faith</w:t>
            </w:r>
          </w:p>
          <w:p w14:paraId="7E5D2BD0" w14:textId="703E1867" w:rsidR="002437F2" w:rsidRDefault="08ABFEF5" w:rsidP="08ABFEF5">
            <w:pPr>
              <w:pStyle w:val="ListParagraph"/>
              <w:numPr>
                <w:ilvl w:val="0"/>
                <w:numId w:val="2"/>
              </w:num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Muslims call God Allah. </w:t>
            </w:r>
          </w:p>
        </w:tc>
      </w:tr>
      <w:tr w:rsidR="002437F2" w:rsidRPr="00BC1FD7" w14:paraId="6F78F5B4" w14:textId="5FD4D94A" w:rsidTr="08ABFEF5">
        <w:trPr>
          <w:trHeight w:val="300"/>
        </w:trPr>
        <w:tc>
          <w:tcPr>
            <w:tcW w:w="1558" w:type="dxa"/>
          </w:tcPr>
          <w:p w14:paraId="41E5997E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80" w:type="dxa"/>
          </w:tcPr>
          <w:p w14:paraId="7BE4D303" w14:textId="75C1A0C9" w:rsidR="002437F2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Church, </w:t>
            </w:r>
          </w:p>
          <w:p w14:paraId="7E22EA5F" w14:textId="4AF06639" w:rsidR="002437F2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worship, </w:t>
            </w:r>
          </w:p>
          <w:p w14:paraId="1D948327" w14:textId="4CA0D021" w:rsidR="002437F2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Bible, </w:t>
            </w:r>
          </w:p>
          <w:p w14:paraId="3F4F9389" w14:textId="6004F4F9" w:rsidR="002437F2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prayer, </w:t>
            </w:r>
          </w:p>
          <w:p w14:paraId="71585D06" w14:textId="38E81305" w:rsidR="002437F2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celebrations, </w:t>
            </w:r>
          </w:p>
          <w:p w14:paraId="4C95594C" w14:textId="7C2962B7" w:rsidR="002437F2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Christmas</w:t>
            </w:r>
          </w:p>
        </w:tc>
        <w:tc>
          <w:tcPr>
            <w:tcW w:w="4725" w:type="dxa"/>
          </w:tcPr>
          <w:p w14:paraId="52FD89F4" w14:textId="1CFB4F1B" w:rsidR="08ABFEF5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Jesus</w:t>
            </w:r>
          </w:p>
          <w:p w14:paraId="49DC703C" w14:textId="18B651B4" w:rsidR="08ABFEF5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Celebration</w:t>
            </w:r>
          </w:p>
          <w:p w14:paraId="4175946C" w14:textId="735CBB43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New life</w:t>
            </w:r>
          </w:p>
          <w:p w14:paraId="7A9D5A26" w14:textId="038BE342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Christening</w:t>
            </w:r>
          </w:p>
          <w:p w14:paraId="75D46022" w14:textId="73304FAE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The Easter Story</w:t>
            </w:r>
          </w:p>
        </w:tc>
        <w:tc>
          <w:tcPr>
            <w:tcW w:w="4725" w:type="dxa"/>
          </w:tcPr>
          <w:p w14:paraId="3FB59B5B" w14:textId="3C983F38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Religion</w:t>
            </w:r>
          </w:p>
          <w:p w14:paraId="37812DDF" w14:textId="4BF206DB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Egypt</w:t>
            </w:r>
          </w:p>
          <w:p w14:paraId="7D928C68" w14:textId="0A6B27CA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Joesph</w:t>
            </w:r>
            <w:proofErr w:type="spellEnd"/>
          </w:p>
          <w:p w14:paraId="3993BE15" w14:textId="277E0677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Superhero</w:t>
            </w:r>
          </w:p>
          <w:p w14:paraId="418866E0" w14:textId="6E319842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Faith</w:t>
            </w:r>
          </w:p>
          <w:p w14:paraId="144436F8" w14:textId="7F42A125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Islam</w:t>
            </w:r>
          </w:p>
          <w:p w14:paraId="03A0DA1B" w14:textId="5B52DC31" w:rsidR="002437F2" w:rsidRPr="00567502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Muslim</w:t>
            </w:r>
          </w:p>
        </w:tc>
      </w:tr>
    </w:tbl>
    <w:p w14:paraId="326B74AB" w14:textId="24F706E4" w:rsidR="00676833" w:rsidRDefault="00676833" w:rsidP="72426AB2">
      <w:pPr>
        <w:rPr>
          <w:rFonts w:ascii="Sassoon Primary" w:hAnsi="Sassoon Primary"/>
          <w:sz w:val="18"/>
          <w:szCs w:val="18"/>
        </w:rPr>
      </w:pPr>
    </w:p>
    <w:p w14:paraId="33D01A64" w14:textId="519145B2" w:rsidR="00567502" w:rsidRDefault="00567502" w:rsidP="72426AB2">
      <w:pPr>
        <w:rPr>
          <w:rFonts w:ascii="Sassoon Primary" w:hAnsi="Sassoon Primary"/>
          <w:sz w:val="18"/>
          <w:szCs w:val="18"/>
        </w:rPr>
      </w:pPr>
    </w:p>
    <w:p w14:paraId="4D2B8F8F" w14:textId="1B2F4F3F" w:rsidR="00567502" w:rsidRDefault="00567502" w:rsidP="72426AB2">
      <w:pPr>
        <w:rPr>
          <w:rFonts w:ascii="Sassoon Primary" w:hAnsi="Sassoon Primary"/>
          <w:sz w:val="18"/>
          <w:szCs w:val="18"/>
        </w:rPr>
      </w:pPr>
    </w:p>
    <w:p w14:paraId="00FFE5C1" w14:textId="741DC3A0" w:rsidR="00567502" w:rsidRDefault="00567502" w:rsidP="72426AB2">
      <w:pPr>
        <w:rPr>
          <w:rFonts w:ascii="Sassoon Primary" w:hAnsi="Sassoon Primary"/>
          <w:sz w:val="18"/>
          <w:szCs w:val="18"/>
        </w:rPr>
      </w:pPr>
    </w:p>
    <w:p w14:paraId="34E6B8E7" w14:textId="12504AF7" w:rsidR="00567502" w:rsidRDefault="00567502" w:rsidP="72426AB2">
      <w:pPr>
        <w:rPr>
          <w:rFonts w:ascii="Sassoon Primary" w:hAnsi="Sassoon Primary"/>
          <w:sz w:val="18"/>
          <w:szCs w:val="18"/>
        </w:rPr>
      </w:pPr>
    </w:p>
    <w:p w14:paraId="2D589F6D" w14:textId="3BE8ED31" w:rsidR="00567502" w:rsidRDefault="00567502" w:rsidP="72426AB2">
      <w:pPr>
        <w:rPr>
          <w:rFonts w:ascii="Sassoon Primary" w:hAnsi="Sassoon Primary"/>
          <w:sz w:val="18"/>
          <w:szCs w:val="18"/>
        </w:rPr>
      </w:pPr>
    </w:p>
    <w:p w14:paraId="71E04D69" w14:textId="4506A277" w:rsidR="00567502" w:rsidRDefault="00567502" w:rsidP="72426AB2">
      <w:pPr>
        <w:rPr>
          <w:rFonts w:ascii="Sassoon Primary" w:hAnsi="Sassoon Primary"/>
          <w:sz w:val="18"/>
          <w:szCs w:val="18"/>
        </w:rPr>
      </w:pPr>
    </w:p>
    <w:p w14:paraId="2A9389AC" w14:textId="77777777" w:rsidR="00567502" w:rsidRPr="00BC1FD7" w:rsidRDefault="00567502" w:rsidP="72426AB2">
      <w:pPr>
        <w:rPr>
          <w:rFonts w:ascii="Sassoon Primary" w:hAnsi="Sassoon Primary"/>
          <w:sz w:val="18"/>
          <w:szCs w:val="18"/>
        </w:rPr>
      </w:pPr>
    </w:p>
    <w:p w14:paraId="6AE07FDB" w14:textId="77777777" w:rsidR="00D01077" w:rsidRDefault="00D010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536"/>
        <w:gridCol w:w="4478"/>
      </w:tblGrid>
      <w:tr w:rsidR="00BC1FD7" w:rsidRPr="00BC1FD7" w14:paraId="102C7DDC" w14:textId="77777777" w:rsidTr="1BCEFB4D">
        <w:tc>
          <w:tcPr>
            <w:tcW w:w="15388" w:type="dxa"/>
            <w:gridSpan w:val="4"/>
          </w:tcPr>
          <w:p w14:paraId="6698D4E7" w14:textId="30A952F6" w:rsidR="00BC1FD7" w:rsidRPr="00BC1FD7" w:rsidRDefault="00BC1FD7" w:rsidP="72426AB2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lastRenderedPageBreak/>
              <w:t xml:space="preserve">Year 1 </w:t>
            </w:r>
          </w:p>
        </w:tc>
      </w:tr>
      <w:tr w:rsidR="00A422E8" w:rsidRPr="00A422E8" w14:paraId="4C7850FC" w14:textId="77777777" w:rsidTr="1BCEFB4D">
        <w:tc>
          <w:tcPr>
            <w:tcW w:w="1980" w:type="dxa"/>
            <w:shd w:val="clear" w:color="auto" w:fill="323E4F" w:themeFill="text2" w:themeFillShade="BF"/>
          </w:tcPr>
          <w:p w14:paraId="15E50F88" w14:textId="77777777" w:rsidR="00BC1FD7" w:rsidRPr="00A422E8" w:rsidRDefault="00BC1FD7" w:rsidP="72426AB2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0F918723" w14:textId="3E17EF20" w:rsidR="00BC1FD7" w:rsidRPr="00A422E8" w:rsidRDefault="00BD285A" w:rsidP="72426AB2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What does the story of creation tell us?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5CF9FC11" w14:textId="53EFDFA9" w:rsidR="00BC1FD7" w:rsidRPr="00A422E8" w:rsidRDefault="00BD285A" w:rsidP="72426AB2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What does the Bible teach us about God’s love?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7D47F469" w14:textId="0BAC7D9D" w:rsidR="00BC1FD7" w:rsidRPr="00A422E8" w:rsidRDefault="00BD285A" w:rsidP="72426AB2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Happy Human – what do humanists think about God? </w:t>
            </w:r>
          </w:p>
        </w:tc>
      </w:tr>
      <w:tr w:rsidR="00BC1FD7" w:rsidRPr="00BC1FD7" w14:paraId="232F06ED" w14:textId="77777777" w:rsidTr="1BCEFB4D">
        <w:tc>
          <w:tcPr>
            <w:tcW w:w="1980" w:type="dxa"/>
          </w:tcPr>
          <w:p w14:paraId="6D486715" w14:textId="77777777" w:rsidR="00BC1FD7" w:rsidRPr="00BC1FD7" w:rsidRDefault="00BC1FD7" w:rsidP="72426AB2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0DA792C8" w14:textId="1BEB8373" w:rsidR="00BC1FD7" w:rsidRPr="00BC1FD7" w:rsidRDefault="00BC1FD7" w:rsidP="72426AB2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0B6C9C3" w14:textId="4A61BE3A" w:rsidR="00BC1FD7" w:rsidRPr="00BC1FD7" w:rsidRDefault="08ABFEF5" w:rsidP="72426AB2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EYFS children have heard Bible stories </w:t>
            </w:r>
          </w:p>
        </w:tc>
        <w:tc>
          <w:tcPr>
            <w:tcW w:w="4478" w:type="dxa"/>
          </w:tcPr>
          <w:p w14:paraId="2F672624" w14:textId="294A9387" w:rsidR="00BC1FD7" w:rsidRPr="00BC1FD7" w:rsidRDefault="00BC1FD7" w:rsidP="00BF441A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BC1FD7" w:rsidRPr="00BC1FD7" w14:paraId="59852ED6" w14:textId="77777777" w:rsidTr="1BCEFB4D">
        <w:tc>
          <w:tcPr>
            <w:tcW w:w="1980" w:type="dxa"/>
          </w:tcPr>
          <w:p w14:paraId="5E296F63" w14:textId="00E3A449" w:rsidR="00BC1FD7" w:rsidRPr="00BC1FD7" w:rsidRDefault="097DDBC0" w:rsidP="21F5549A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0702AE33" w14:textId="7F900DE8" w:rsidR="001A7235" w:rsidRPr="00BC1FD7" w:rsidRDefault="18DBCEB8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1.That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Christians, Muslims, and Hindus believe God created the world.</w:t>
            </w:r>
          </w:p>
          <w:p w14:paraId="5F95602A" w14:textId="3B71E34A" w:rsidR="001A7235" w:rsidRPr="00BC1FD7" w:rsidRDefault="18DBCEB8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2.That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creation stories are at the beginning of the Bible.</w:t>
            </w:r>
          </w:p>
          <w:p w14:paraId="2F524404" w14:textId="21D44BD7" w:rsidR="001A7235" w:rsidRPr="00BC1FD7" w:rsidRDefault="18DBCEB8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3.That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Christians, Muslims, and Hindus believe people should take care of the world.</w:t>
            </w:r>
          </w:p>
          <w:p w14:paraId="38BB11BE" w14:textId="34FCEE26" w:rsidR="001A7235" w:rsidRPr="00BC1FD7" w:rsidRDefault="18DBCEB8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4.That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Christians, Muslims, and Hindus believe that in creation they can see the wonder and power of God.</w:t>
            </w:r>
          </w:p>
          <w:p w14:paraId="6A0803F7" w14:textId="41031426" w:rsidR="001A7235" w:rsidRPr="00BC1FD7" w:rsidRDefault="18DBCEB8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5.Creation stories help people to think about how carefully they use the world’s resources</w:t>
            </w:r>
          </w:p>
        </w:tc>
        <w:tc>
          <w:tcPr>
            <w:tcW w:w="4536" w:type="dxa"/>
          </w:tcPr>
          <w:p w14:paraId="56BFA36C" w14:textId="0E92F476" w:rsidR="00BC1FD7" w:rsidRPr="00BC1FD7" w:rsidRDefault="19F1210C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1. The Creation story is in the beginning of the Bible.</w:t>
            </w:r>
          </w:p>
          <w:p w14:paraId="04281142" w14:textId="1371D915" w:rsidR="00BC1FD7" w:rsidRPr="00BC1FD7" w:rsidRDefault="19F1210C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2. Christians believe Jesus is God’s Son and came as a human to show God’s Love </w:t>
            </w:r>
          </w:p>
          <w:p w14:paraId="27D13354" w14:textId="6CD86B95" w:rsidR="00BC1FD7" w:rsidRPr="00BC1FD7" w:rsidRDefault="19F1210C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3. The Bible has stories of God’s love and forgiveness to people in parables</w:t>
            </w:r>
          </w:p>
          <w:p w14:paraId="60FD7D11" w14:textId="63C63794" w:rsidR="00BC1FD7" w:rsidRPr="00BC1FD7" w:rsidRDefault="19F1210C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4.Jesus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used miracles to show God’s love to the world.</w:t>
            </w:r>
          </w:p>
          <w:p w14:paraId="508D1A08" w14:textId="17127A9F" w:rsidR="00BC1FD7" w:rsidRPr="00BC1FD7" w:rsidRDefault="00BC1FD7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0868EC10" w14:textId="74CBB839" w:rsidR="00BC1FD7" w:rsidRPr="00D01077" w:rsidRDefault="7FAA2A08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1.Humanists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that the world formed naturally which started with the Big Bang and that people evolved. </w:t>
            </w:r>
          </w:p>
          <w:p w14:paraId="6CAD0C4D" w14:textId="2A0436D2" w:rsidR="00BC1FD7" w:rsidRPr="00D01077" w:rsidRDefault="7FAA2A08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2.Humanists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do not believe that God exists.</w:t>
            </w:r>
          </w:p>
          <w:p w14:paraId="2C7C5B9E" w14:textId="4DB1161F" w:rsidR="00BC1FD7" w:rsidRPr="00D01077" w:rsidRDefault="7FAA2A08" w:rsidP="1BCEFB4D">
            <w:r w:rsidRPr="1BCEFB4D">
              <w:rPr>
                <w:rFonts w:ascii="Sassoon Primary" w:hAnsi="Sassoon Primary"/>
                <w:sz w:val="18"/>
                <w:szCs w:val="18"/>
              </w:rPr>
              <w:t>3.The Humanist symbol is called the Happy Human, designed in 1965</w:t>
            </w:r>
          </w:p>
          <w:p w14:paraId="64ED123C" w14:textId="54A3973F" w:rsidR="00BC1FD7" w:rsidRPr="00D01077" w:rsidRDefault="7FAA2A08" w:rsidP="1BCEFB4D">
            <w:r w:rsidRPr="1BCEFB4D">
              <w:rPr>
                <w:rFonts w:ascii="Sassoon Primary" w:hAnsi="Sassoon Primary"/>
                <w:sz w:val="18"/>
                <w:szCs w:val="18"/>
              </w:rPr>
              <w:t>4.Humanists believe in the Golden Rule – Treat others how you would like to be treated</w:t>
            </w:r>
          </w:p>
          <w:p w14:paraId="4E5485F3" w14:textId="3436B1E0" w:rsidR="00BC1FD7" w:rsidRPr="00D01077" w:rsidRDefault="7FAA2A08" w:rsidP="1BCEFB4D">
            <w:r w:rsidRPr="1BCEFB4D">
              <w:rPr>
                <w:rFonts w:ascii="Sassoon Primary" w:hAnsi="Sassoon Primary"/>
                <w:sz w:val="18"/>
                <w:szCs w:val="18"/>
              </w:rPr>
              <w:t>5.It is important to treat everyone equally</w:t>
            </w:r>
          </w:p>
          <w:p w14:paraId="7746C5E8" w14:textId="723222E3" w:rsidR="00BC1FD7" w:rsidRPr="00D01077" w:rsidRDefault="00BC1FD7" w:rsidP="1BCEFB4D">
            <w:pPr>
              <w:rPr>
                <w:rFonts w:ascii="Sassoon Primary" w:hAnsi="Sassoon Primary"/>
                <w:sz w:val="18"/>
                <w:szCs w:val="18"/>
              </w:rPr>
            </w:pPr>
          </w:p>
          <w:p w14:paraId="502C960C" w14:textId="01AF2115" w:rsidR="00BC1FD7" w:rsidRPr="00D01077" w:rsidRDefault="00BC1FD7" w:rsidP="1BCEFB4D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BC1FD7" w:rsidRPr="00BC1FD7" w14:paraId="3A9708EF" w14:textId="77777777" w:rsidTr="1BCEFB4D">
        <w:tc>
          <w:tcPr>
            <w:tcW w:w="1980" w:type="dxa"/>
          </w:tcPr>
          <w:p w14:paraId="6562B7D5" w14:textId="77777777" w:rsidR="00BC1FD7" w:rsidRPr="00BC1FD7" w:rsidRDefault="000729D4" w:rsidP="72426AB2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7F8DCDE4" w14:textId="4D91FC8B" w:rsidR="00BC1FD7" w:rsidRPr="00BC1FD7" w:rsidRDefault="146CCFFA" w:rsidP="148F733D">
            <w:pPr>
              <w:rPr>
                <w:rFonts w:ascii="Sassoon Primary" w:hAnsi="Sassoon Primary"/>
                <w:sz w:val="18"/>
                <w:szCs w:val="18"/>
              </w:rPr>
            </w:pPr>
            <w:r w:rsidRPr="148F733D">
              <w:rPr>
                <w:rFonts w:ascii="Sassoon Primary" w:hAnsi="Sassoon Primary"/>
                <w:sz w:val="18"/>
                <w:szCs w:val="18"/>
              </w:rPr>
              <w:t>Creation</w:t>
            </w:r>
          </w:p>
          <w:p w14:paraId="66B0B7DC" w14:textId="0A56491B" w:rsidR="00BC1FD7" w:rsidRPr="00BC1FD7" w:rsidRDefault="146CCFFA" w:rsidP="148F733D">
            <w:r w:rsidRPr="148F733D">
              <w:rPr>
                <w:rFonts w:ascii="Sassoon Primary" w:hAnsi="Sassoon Primary"/>
                <w:sz w:val="18"/>
                <w:szCs w:val="18"/>
              </w:rPr>
              <w:t xml:space="preserve">God </w:t>
            </w:r>
          </w:p>
          <w:p w14:paraId="2EC6AA7B" w14:textId="46053BA3" w:rsidR="00BC1FD7" w:rsidRPr="00BC1FD7" w:rsidRDefault="146CCFFA" w:rsidP="148F733D">
            <w:r w:rsidRPr="148F733D">
              <w:rPr>
                <w:rFonts w:ascii="Sassoon Primary" w:hAnsi="Sassoon Primary"/>
                <w:sz w:val="18"/>
                <w:szCs w:val="18"/>
              </w:rPr>
              <w:t>Bible – Holy book (special)</w:t>
            </w:r>
          </w:p>
          <w:p w14:paraId="507B863D" w14:textId="320C86D2" w:rsidR="00BC1FD7" w:rsidRPr="00BC1FD7" w:rsidRDefault="146CCFFA" w:rsidP="148F733D">
            <w:r w:rsidRPr="148F733D">
              <w:rPr>
                <w:rFonts w:ascii="Sassoon Primary" w:hAnsi="Sassoon Primary"/>
                <w:sz w:val="18"/>
                <w:szCs w:val="18"/>
              </w:rPr>
              <w:t>Stewardship</w:t>
            </w:r>
          </w:p>
          <w:p w14:paraId="17335C65" w14:textId="35698F61" w:rsidR="00BC1FD7" w:rsidRPr="00BC1FD7" w:rsidRDefault="00BC1FD7" w:rsidP="148F733D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CCBF5DF" w14:textId="5ADA0A01" w:rsidR="00BC1FD7" w:rsidRPr="00BC1FD7" w:rsidRDefault="2CA0B216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God Bible </w:t>
            </w:r>
          </w:p>
          <w:p w14:paraId="69A80995" w14:textId="7AA8C1DC" w:rsidR="00BC1FD7" w:rsidRPr="00BC1FD7" w:rsidRDefault="2CA0B216" w:rsidP="08ABFEF5">
            <w:r w:rsidRPr="1BCEFB4D">
              <w:rPr>
                <w:rFonts w:ascii="Sassoon Primary" w:hAnsi="Sassoon Primary"/>
                <w:sz w:val="18"/>
                <w:szCs w:val="18"/>
              </w:rPr>
              <w:t>Christianity</w:t>
            </w:r>
          </w:p>
          <w:p w14:paraId="0FB33D66" w14:textId="4993C169" w:rsidR="00BC1FD7" w:rsidRPr="00BC1FD7" w:rsidRDefault="2CA0B216" w:rsidP="08ABFEF5">
            <w:r w:rsidRPr="1BCEFB4D">
              <w:rPr>
                <w:rFonts w:ascii="Sassoon Primary" w:hAnsi="Sassoon Primary"/>
                <w:sz w:val="18"/>
                <w:szCs w:val="18"/>
              </w:rPr>
              <w:t>Parables</w:t>
            </w:r>
          </w:p>
          <w:p w14:paraId="61051F73" w14:textId="1676714B" w:rsidR="00BC1FD7" w:rsidRPr="00BC1FD7" w:rsidRDefault="2CA0B216" w:rsidP="08ABFEF5">
            <w:r w:rsidRPr="1BCEFB4D">
              <w:rPr>
                <w:rFonts w:ascii="Sassoon Primary" w:hAnsi="Sassoon Primary"/>
                <w:sz w:val="18"/>
                <w:szCs w:val="18"/>
              </w:rPr>
              <w:t>Jesus -Son of God</w:t>
            </w:r>
          </w:p>
          <w:p w14:paraId="286C4564" w14:textId="436570B2" w:rsidR="00BC1FD7" w:rsidRPr="00BC1FD7" w:rsidRDefault="2CA0B216" w:rsidP="08ABFEF5">
            <w:r w:rsidRPr="1BCEFB4D">
              <w:rPr>
                <w:rFonts w:ascii="Sassoon Primary" w:hAnsi="Sassoon Primary"/>
                <w:sz w:val="18"/>
                <w:szCs w:val="18"/>
              </w:rPr>
              <w:t>miracle</w:t>
            </w:r>
          </w:p>
        </w:tc>
        <w:tc>
          <w:tcPr>
            <w:tcW w:w="4478" w:type="dxa"/>
          </w:tcPr>
          <w:p w14:paraId="724115B3" w14:textId="77777777" w:rsidR="00D01077" w:rsidRDefault="00D01077" w:rsidP="72426AB2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Humanist</w:t>
            </w:r>
          </w:p>
          <w:p w14:paraId="0B97FCDB" w14:textId="77777777" w:rsidR="00D01077" w:rsidRDefault="00D01077" w:rsidP="72426AB2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God</w:t>
            </w:r>
          </w:p>
          <w:p w14:paraId="202112C3" w14:textId="77777777" w:rsidR="00D01077" w:rsidRDefault="00D01077" w:rsidP="72426AB2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evolve</w:t>
            </w:r>
          </w:p>
          <w:p w14:paraId="5CAED7BB" w14:textId="4477529E" w:rsidR="00BC1FD7" w:rsidRPr="00BC1FD7" w:rsidRDefault="00D01077" w:rsidP="72426AB2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Golden Rule </w:t>
            </w:r>
          </w:p>
        </w:tc>
      </w:tr>
      <w:tr w:rsidR="002437F2" w:rsidRPr="00A422E8" w14:paraId="2E0FD04F" w14:textId="77777777" w:rsidTr="1BCEFB4D">
        <w:tc>
          <w:tcPr>
            <w:tcW w:w="1980" w:type="dxa"/>
            <w:shd w:val="clear" w:color="auto" w:fill="323E4F" w:themeFill="text2" w:themeFillShade="BF"/>
          </w:tcPr>
          <w:p w14:paraId="495A1359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1FA52350" w14:textId="22C8BFFA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How do Muslims and Christians welcome a baby? How was Jesus welcomed?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1D486FB5" w14:textId="5E19A44D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What is the most important part of the Easter story?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7EF23CB4" w14:textId="074C81D7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Who do Muslims say Allah is and what do they believe? How does this compare with Judaism? </w:t>
            </w:r>
          </w:p>
        </w:tc>
      </w:tr>
      <w:tr w:rsidR="002437F2" w:rsidRPr="00BC1FD7" w14:paraId="7AC29114" w14:textId="77777777" w:rsidTr="1BCEFB4D">
        <w:tc>
          <w:tcPr>
            <w:tcW w:w="1980" w:type="dxa"/>
          </w:tcPr>
          <w:p w14:paraId="2FB7378C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22DACF53" w14:textId="7D92F639" w:rsidR="002437F2" w:rsidRPr="00BC1FD7" w:rsidRDefault="08ABFEF5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EYFS – children have learnt that Muslims called Allah</w:t>
            </w:r>
          </w:p>
        </w:tc>
        <w:tc>
          <w:tcPr>
            <w:tcW w:w="4536" w:type="dxa"/>
          </w:tcPr>
          <w:p w14:paraId="3F507859" w14:textId="437C21C8" w:rsidR="002437F2" w:rsidRPr="00BC1FD7" w:rsidRDefault="08ABFEF5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EYFS - Children will have listened to the Easter story  </w:t>
            </w:r>
          </w:p>
        </w:tc>
        <w:tc>
          <w:tcPr>
            <w:tcW w:w="4478" w:type="dxa"/>
          </w:tcPr>
          <w:p w14:paraId="0D25B5F8" w14:textId="50A5B811" w:rsidR="002437F2" w:rsidRPr="00BC1FD7" w:rsidRDefault="00C04731" w:rsidP="006F3670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Year 1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Aut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– Muslims believe babies are a gift from God and they have a holy book that teaches them how to live </w:t>
            </w:r>
          </w:p>
        </w:tc>
      </w:tr>
      <w:tr w:rsidR="002437F2" w:rsidRPr="00BC1FD7" w14:paraId="67E98F6A" w14:textId="77777777" w:rsidTr="1BCEFB4D">
        <w:tc>
          <w:tcPr>
            <w:tcW w:w="1980" w:type="dxa"/>
          </w:tcPr>
          <w:p w14:paraId="1544AFFE" w14:textId="77777777" w:rsidR="002437F2" w:rsidRPr="00BC1FD7" w:rsidRDefault="002437F2" w:rsidP="006F3670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41C159D9" w14:textId="41D2AF6E" w:rsidR="00BF441A" w:rsidRPr="00BF441A" w:rsidRDefault="3415C087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1.Muslims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follow the religion of Islam. </w:t>
            </w:r>
          </w:p>
          <w:p w14:paraId="718E5D64" w14:textId="5299AFA8" w:rsidR="00BF441A" w:rsidRPr="00BF441A" w:rsidRDefault="3415C087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2.Muslims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believe babies are a gift from Allah. Christians believe children are a gift of God too.</w:t>
            </w:r>
          </w:p>
          <w:p w14:paraId="17F15C59" w14:textId="0C80B010" w:rsidR="00BF441A" w:rsidRPr="00BF441A" w:rsidRDefault="3415C087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3.Muslims (and Christians) do special things to welcome a baby</w:t>
            </w:r>
          </w:p>
          <w:p w14:paraId="1D715B50" w14:textId="79989660" w:rsidR="00BF441A" w:rsidRPr="00BF441A" w:rsidRDefault="3415C087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4.Muslims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(and Christians) believe in giving to charity to show kindness to others.</w:t>
            </w:r>
          </w:p>
          <w:p w14:paraId="0BE25488" w14:textId="62A95690" w:rsidR="00BF441A" w:rsidRPr="00BF441A" w:rsidRDefault="3415C087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5. Christians believe Christmas is a special time to remember Jesus was born as God’s son and so a special baby who was welcomed by Angels.</w:t>
            </w:r>
          </w:p>
          <w:p w14:paraId="07206357" w14:textId="6641D72B" w:rsidR="00BF441A" w:rsidRPr="00BF441A" w:rsidRDefault="00BF441A" w:rsidP="1BCEFB4D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6C4CF29" w14:textId="0A8955A7" w:rsidR="002437F2" w:rsidRPr="00BC1FD7" w:rsidRDefault="082AF141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1. Easter is a special time for Christians to remember that Jesus died on a cross.</w:t>
            </w:r>
          </w:p>
          <w:p w14:paraId="21A055A6" w14:textId="0DC5E3C2" w:rsidR="002437F2" w:rsidRPr="00BC1FD7" w:rsidRDefault="082AF141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2.Christians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use symbols like eggs to remind them of the new life God promised.</w:t>
            </w:r>
          </w:p>
          <w:p w14:paraId="17512EA2" w14:textId="07D4F9F7" w:rsidR="002437F2" w:rsidRPr="00BC1FD7" w:rsidRDefault="082AF141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3.The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Easter story has sad and happy parts.</w:t>
            </w:r>
          </w:p>
          <w:p w14:paraId="7DDAB3EB" w14:textId="5B80933F" w:rsidR="002437F2" w:rsidRPr="00BC1FD7" w:rsidRDefault="082AF141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4. Christians believe Easter is a new beginning because Jesus rose from the dead.</w:t>
            </w:r>
          </w:p>
          <w:p w14:paraId="008FBFB3" w14:textId="6F01C9C0" w:rsidR="002437F2" w:rsidRPr="00BC1FD7" w:rsidRDefault="082AF141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5. Christians call Jesus rising from the dead the resurrection.</w:t>
            </w:r>
          </w:p>
        </w:tc>
        <w:tc>
          <w:tcPr>
            <w:tcW w:w="4478" w:type="dxa"/>
          </w:tcPr>
          <w:p w14:paraId="675A0741" w14:textId="606E2507" w:rsidR="002437F2" w:rsidRPr="00BC1FD7" w:rsidRDefault="7D39C17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1.Muslims believe in One God, they call him Allah, he has 99 beautiful names </w:t>
            </w:r>
          </w:p>
          <w:p w14:paraId="3FF1B8C1" w14:textId="7A29B013" w:rsidR="002437F2" w:rsidRPr="00BC1FD7" w:rsidRDefault="7D39C17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2.Muhammed is the last prophet of Islam </w:t>
            </w:r>
          </w:p>
          <w:p w14:paraId="0877ACE9" w14:textId="49391F72" w:rsidR="002437F2" w:rsidRPr="00BC1FD7" w:rsidRDefault="7D39C17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3.Jews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follow Judaism and believe in one God. </w:t>
            </w:r>
          </w:p>
          <w:p w14:paraId="371951B2" w14:textId="36B2D2D8" w:rsidR="002437F2" w:rsidRPr="00BC1FD7" w:rsidRDefault="7D39C17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4 The Torah is the Holy book for Jews and is same as the Old Testament of the Bible. </w:t>
            </w:r>
          </w:p>
          <w:p w14:paraId="25B9E742" w14:textId="6DB8B9E4" w:rsidR="002437F2" w:rsidRPr="00BC1FD7" w:rsidRDefault="7D39C17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5. Christians believe the God of the Old Testament sent Jesus to save them.</w:t>
            </w:r>
          </w:p>
        </w:tc>
      </w:tr>
      <w:tr w:rsidR="002437F2" w:rsidRPr="00BC1FD7" w14:paraId="53644C52" w14:textId="77777777" w:rsidTr="1BCEFB4D">
        <w:tc>
          <w:tcPr>
            <w:tcW w:w="1980" w:type="dxa"/>
          </w:tcPr>
          <w:p w14:paraId="062FC2F2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37C81336" w14:textId="1283DCDC" w:rsidR="00BF441A" w:rsidRPr="00BC1FD7" w:rsidRDefault="08C6F60A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Islam</w:t>
            </w:r>
          </w:p>
          <w:p w14:paraId="5C5C8FAB" w14:textId="0933D3D2" w:rsidR="00BF441A" w:rsidRPr="00BC1FD7" w:rsidRDefault="08C6F60A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Muslim </w:t>
            </w:r>
          </w:p>
          <w:p w14:paraId="4780C8D7" w14:textId="59B657DE" w:rsidR="00BF441A" w:rsidRPr="00BC1FD7" w:rsidRDefault="08C6F60A" w:rsidP="1BCEFB4D"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Adhan</w:t>
            </w:r>
            <w:proofErr w:type="spellEnd"/>
          </w:p>
          <w:p w14:paraId="1C707054" w14:textId="4E399C4A" w:rsidR="00BF441A" w:rsidRPr="00BC1FD7" w:rsidRDefault="08C6F60A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55EE5D73" w14:textId="49392668" w:rsidR="00BF441A" w:rsidRPr="00BC1FD7" w:rsidRDefault="08C6F60A" w:rsidP="1BCEFB4D">
            <w:r w:rsidRPr="1BCEFB4D">
              <w:rPr>
                <w:rFonts w:ascii="Sassoon Primary" w:hAnsi="Sassoon Primary"/>
                <w:sz w:val="18"/>
                <w:szCs w:val="18"/>
              </w:rPr>
              <w:t>Christian</w:t>
            </w:r>
          </w:p>
          <w:p w14:paraId="76BF959A" w14:textId="73C436D0" w:rsidR="00BF441A" w:rsidRPr="00BC1FD7" w:rsidRDefault="08C6F60A" w:rsidP="1BCEFB4D">
            <w:r w:rsidRPr="1BCEFB4D">
              <w:rPr>
                <w:rFonts w:ascii="Sassoon Primary" w:hAnsi="Sassoon Primary"/>
                <w:sz w:val="18"/>
                <w:szCs w:val="18"/>
              </w:rPr>
              <w:t>God</w:t>
            </w:r>
          </w:p>
          <w:p w14:paraId="669D791C" w14:textId="51251043" w:rsidR="00BF441A" w:rsidRPr="00BC1FD7" w:rsidRDefault="08C6F60A" w:rsidP="1BCEFB4D">
            <w:r w:rsidRPr="1BCEFB4D">
              <w:rPr>
                <w:rFonts w:ascii="Sassoon Primary" w:hAnsi="Sassoon Primary"/>
                <w:sz w:val="18"/>
                <w:szCs w:val="18"/>
              </w:rPr>
              <w:t>Jesus</w:t>
            </w:r>
          </w:p>
          <w:p w14:paraId="448D1891" w14:textId="3D713CF7" w:rsidR="00BF441A" w:rsidRPr="00BC1FD7" w:rsidRDefault="08C6F60A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Christmas </w:t>
            </w:r>
          </w:p>
          <w:p w14:paraId="71566938" w14:textId="0C2E79FB" w:rsidR="00BF441A" w:rsidRPr="00BC1FD7" w:rsidRDefault="08C6F60A" w:rsidP="1BCEFB4D">
            <w:r w:rsidRPr="1BCEFB4D">
              <w:rPr>
                <w:rFonts w:ascii="Sassoon Primary" w:hAnsi="Sassoon Primary"/>
                <w:sz w:val="18"/>
                <w:szCs w:val="18"/>
              </w:rPr>
              <w:t>Incarnation. Angels,  gifts, Frankincense Gold Myrrh</w:t>
            </w:r>
          </w:p>
        </w:tc>
        <w:tc>
          <w:tcPr>
            <w:tcW w:w="4536" w:type="dxa"/>
          </w:tcPr>
          <w:p w14:paraId="566444A6" w14:textId="3958F757" w:rsidR="002437F2" w:rsidRPr="00BC1FD7" w:rsidRDefault="4695CC22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Easter</w:t>
            </w:r>
          </w:p>
          <w:p w14:paraId="666B94BE" w14:textId="5812EDDA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>Bible</w:t>
            </w:r>
          </w:p>
          <w:p w14:paraId="6DD00B89" w14:textId="2B6A1BC4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>Salvation</w:t>
            </w:r>
          </w:p>
          <w:p w14:paraId="4D5483F7" w14:textId="100BCED6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>Saviour</w:t>
            </w:r>
          </w:p>
          <w:p w14:paraId="0517B061" w14:textId="73256094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Resurrection</w:t>
            </w:r>
          </w:p>
          <w:p w14:paraId="1E2160D5" w14:textId="4A179D55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 xml:space="preserve">Good news </w:t>
            </w:r>
          </w:p>
          <w:p w14:paraId="17933E36" w14:textId="05C174F5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 xml:space="preserve">Rescue </w:t>
            </w:r>
          </w:p>
          <w:p w14:paraId="596BD0BC" w14:textId="6E20B733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>Symbols</w:t>
            </w:r>
          </w:p>
          <w:p w14:paraId="5063B1FE" w14:textId="704FDFCC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>Cross</w:t>
            </w:r>
          </w:p>
          <w:p w14:paraId="3BFA303F" w14:textId="1ADCC3DB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>Bread</w:t>
            </w:r>
          </w:p>
          <w:p w14:paraId="24C7DF27" w14:textId="4F133C1E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lastRenderedPageBreak/>
              <w:t>Wine</w:t>
            </w:r>
          </w:p>
          <w:p w14:paraId="08037083" w14:textId="10280736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>Alive</w:t>
            </w:r>
          </w:p>
          <w:p w14:paraId="1B0F8919" w14:textId="5F45A0AA" w:rsidR="002437F2" w:rsidRPr="00BC1FD7" w:rsidRDefault="4695CC22" w:rsidP="08ABFEF5">
            <w:r w:rsidRPr="1BCEFB4D">
              <w:rPr>
                <w:rFonts w:ascii="Sassoon Primary" w:hAnsi="Sassoon Primary"/>
                <w:sz w:val="18"/>
                <w:szCs w:val="18"/>
              </w:rPr>
              <w:t>Good news – Gospel</w:t>
            </w:r>
          </w:p>
        </w:tc>
        <w:tc>
          <w:tcPr>
            <w:tcW w:w="4478" w:type="dxa"/>
          </w:tcPr>
          <w:p w14:paraId="73B466F7" w14:textId="5A1296BA" w:rsidR="002437F2" w:rsidRPr="00BC1FD7" w:rsidRDefault="35FBDDC1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lastRenderedPageBreak/>
              <w:t>Islam</w:t>
            </w:r>
          </w:p>
          <w:p w14:paraId="4E68D413" w14:textId="5B1F0BD9" w:rsidR="002437F2" w:rsidRPr="00BC1FD7" w:rsidRDefault="35FBDDC1" w:rsidP="148F733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Muslim </w:t>
            </w:r>
          </w:p>
          <w:p w14:paraId="473D38E8" w14:textId="79C5E7F6" w:rsidR="002437F2" w:rsidRPr="00BC1FD7" w:rsidRDefault="35FBDDC1" w:rsidP="148F733D">
            <w:r w:rsidRPr="1BCEFB4D">
              <w:rPr>
                <w:rFonts w:ascii="Sassoon Primary" w:hAnsi="Sassoon Primary"/>
                <w:sz w:val="18"/>
                <w:szCs w:val="18"/>
              </w:rPr>
              <w:t>Muhammed (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pbuh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)</w:t>
            </w:r>
          </w:p>
          <w:p w14:paraId="2BE3F035" w14:textId="437BEFD2" w:rsidR="002437F2" w:rsidRPr="00BC1FD7" w:rsidRDefault="35FBDDC1" w:rsidP="148F733D">
            <w:r w:rsidRPr="1BCEFB4D">
              <w:rPr>
                <w:rFonts w:ascii="Sassoon Primary" w:hAnsi="Sassoon Primary"/>
                <w:sz w:val="18"/>
                <w:szCs w:val="18"/>
              </w:rPr>
              <w:t>Qur’an</w:t>
            </w:r>
          </w:p>
          <w:p w14:paraId="3E0B5262" w14:textId="75107D80" w:rsidR="002437F2" w:rsidRPr="00BC1FD7" w:rsidRDefault="35FBDDC1" w:rsidP="148F733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Halal</w:t>
            </w:r>
          </w:p>
        </w:tc>
      </w:tr>
    </w:tbl>
    <w:p w14:paraId="0C8DE213" w14:textId="7EBA57B7" w:rsidR="001A7235" w:rsidRDefault="001A7235" w:rsidP="002437F2">
      <w:pPr>
        <w:rPr>
          <w:rFonts w:ascii="Sassoon Primary" w:hAnsi="Sassoon Primary"/>
          <w:sz w:val="18"/>
          <w:szCs w:val="18"/>
        </w:rPr>
      </w:pPr>
    </w:p>
    <w:p w14:paraId="4DC40AC1" w14:textId="1177F27C" w:rsidR="002437F2" w:rsidRDefault="002437F2" w:rsidP="002437F2">
      <w:pPr>
        <w:rPr>
          <w:rFonts w:ascii="Sassoon Primary" w:hAnsi="Sassoon Primary"/>
          <w:sz w:val="18"/>
          <w:szCs w:val="18"/>
        </w:rPr>
      </w:pPr>
    </w:p>
    <w:p w14:paraId="6C22BA4B" w14:textId="77777777" w:rsidR="00D91CAA" w:rsidRDefault="00D91CA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536"/>
        <w:gridCol w:w="4478"/>
      </w:tblGrid>
      <w:tr w:rsidR="002437F2" w:rsidRPr="00BC1FD7" w14:paraId="5C4357AF" w14:textId="77777777" w:rsidTr="1BCEFB4D">
        <w:tc>
          <w:tcPr>
            <w:tcW w:w="15388" w:type="dxa"/>
            <w:gridSpan w:val="4"/>
          </w:tcPr>
          <w:p w14:paraId="165BD692" w14:textId="422DA514" w:rsidR="002437F2" w:rsidRPr="00BC1FD7" w:rsidRDefault="002437F2" w:rsidP="006F367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lastRenderedPageBreak/>
              <w:t>Year 2</w:t>
            </w:r>
            <w:r w:rsidRPr="72426AB2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</w:tc>
      </w:tr>
      <w:tr w:rsidR="002437F2" w:rsidRPr="00A422E8" w14:paraId="559051C0" w14:textId="77777777" w:rsidTr="1BCEFB4D">
        <w:tc>
          <w:tcPr>
            <w:tcW w:w="1980" w:type="dxa"/>
            <w:shd w:val="clear" w:color="auto" w:fill="323E4F" w:themeFill="text2" w:themeFillShade="BF"/>
          </w:tcPr>
          <w:p w14:paraId="1E87BAB4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581254F8" w14:textId="05C17365" w:rsidR="002437F2" w:rsidRPr="00A422E8" w:rsidRDefault="62D2AAD9" w:rsidP="1BCEFB4D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The Bible – Why is the Bible such a special book?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5252962B" w14:textId="4465575B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do Muslims worship?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4557D4ED" w14:textId="32254893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How do Jewish families worship?</w:t>
            </w:r>
          </w:p>
        </w:tc>
      </w:tr>
      <w:tr w:rsidR="002437F2" w:rsidRPr="00BC1FD7" w14:paraId="06CA6C7B" w14:textId="77777777" w:rsidTr="1BCEFB4D">
        <w:tc>
          <w:tcPr>
            <w:tcW w:w="1980" w:type="dxa"/>
          </w:tcPr>
          <w:p w14:paraId="1C9D21CC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2A887F18" w14:textId="77777777" w:rsidR="002437F2" w:rsidRDefault="08ABFEF5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Year 1 – that Muslims’ holy book is Qur’an</w:t>
            </w:r>
          </w:p>
          <w:p w14:paraId="329171BF" w14:textId="12142BAB" w:rsidR="08ABFEF5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Year R and 1 – that the Bible contains stories about Jesus</w:t>
            </w:r>
          </w:p>
          <w:p w14:paraId="532649ED" w14:textId="009335ED" w:rsidR="00C04731" w:rsidRPr="00BC1FD7" w:rsidRDefault="00C04731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4595A78" w14:textId="77777777" w:rsidR="00C04731" w:rsidRDefault="00C04731" w:rsidP="00C04731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Year 2 Autumn – that the Qur’an was given to Muhammad </w:t>
            </w:r>
          </w:p>
          <w:p w14:paraId="7EEEF97D" w14:textId="3D42B1EA" w:rsidR="00C04731" w:rsidRPr="00BC1FD7" w:rsidRDefault="00C04731" w:rsidP="00C04731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that the Qur’an helps them know how to live</w:t>
            </w:r>
          </w:p>
        </w:tc>
        <w:tc>
          <w:tcPr>
            <w:tcW w:w="4478" w:type="dxa"/>
          </w:tcPr>
          <w:p w14:paraId="30E61BEF" w14:textId="2B8AC58F" w:rsidR="002437F2" w:rsidRPr="00BC1FD7" w:rsidRDefault="406274DD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>Children have learnt in Year 1 that Jews believe in one God and that family and celebrating together are important</w:t>
            </w:r>
          </w:p>
        </w:tc>
      </w:tr>
      <w:tr w:rsidR="002437F2" w:rsidRPr="00BC1FD7" w14:paraId="6D656FDA" w14:textId="77777777" w:rsidTr="1BCEFB4D">
        <w:tc>
          <w:tcPr>
            <w:tcW w:w="1980" w:type="dxa"/>
          </w:tcPr>
          <w:p w14:paraId="1EB05732" w14:textId="77777777" w:rsidR="002437F2" w:rsidRPr="00BC1FD7" w:rsidRDefault="002437F2" w:rsidP="006F3670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3497451F" w14:textId="6A6700F7" w:rsidR="002437F2" w:rsidRPr="005248C3" w:rsidRDefault="3259B934" w:rsidP="00AD0A88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I know the Bible is the Christian Holy book and the world’s best-selling book</w:t>
            </w:r>
          </w:p>
          <w:p w14:paraId="58A9D413" w14:textId="01A668C5" w:rsidR="002437F2" w:rsidRPr="005248C3" w:rsidRDefault="3259B934" w:rsidP="00AD0A88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I know the Bible tells God’s Big Story and this is on our school Big Frieze</w:t>
            </w:r>
          </w:p>
          <w:p w14:paraId="5E586DC2" w14:textId="070F9197" w:rsidR="002437F2" w:rsidRPr="005248C3" w:rsidRDefault="3259B934" w:rsidP="00AD0A88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I know the Bible is a library of books</w:t>
            </w:r>
          </w:p>
          <w:p w14:paraId="4DF8722F" w14:textId="3621D64F" w:rsidR="002437F2" w:rsidRPr="005248C3" w:rsidRDefault="3259B934" w:rsidP="00AD0A88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I know the story of Jesus is found in the Bible</w:t>
            </w:r>
          </w:p>
          <w:p w14:paraId="6E0DC897" w14:textId="7F593EF5" w:rsidR="002437F2" w:rsidRPr="005248C3" w:rsidRDefault="3259B934" w:rsidP="00AD0A88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I know that Christians believe the Bible is God’s word and is very precious to them.</w:t>
            </w:r>
          </w:p>
        </w:tc>
        <w:tc>
          <w:tcPr>
            <w:tcW w:w="4536" w:type="dxa"/>
          </w:tcPr>
          <w:p w14:paraId="5AA762F7" w14:textId="0DEFBA91" w:rsidR="002437F2" w:rsidRPr="005248C3" w:rsidRDefault="3BB8B71B" w:rsidP="00AD0A88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Muslims worship Allah who has 99 Names</w:t>
            </w:r>
          </w:p>
          <w:p w14:paraId="0B194C41" w14:textId="54099023" w:rsidR="002437F2" w:rsidRPr="005248C3" w:rsidRDefault="3BB8B71B" w:rsidP="00AD0A88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The place for prayer must be clean so prayer mats are used at home.</w:t>
            </w:r>
          </w:p>
          <w:p w14:paraId="5A3028A3" w14:textId="2F5B2CB9" w:rsidR="002437F2" w:rsidRPr="005248C3" w:rsidRDefault="3BB8B71B" w:rsidP="00AD0A88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Muslims prepare for prayer by covering their head in different ways.</w:t>
            </w:r>
          </w:p>
          <w:p w14:paraId="0611DBB0" w14:textId="75EAE6DD" w:rsidR="002437F2" w:rsidRPr="005248C3" w:rsidRDefault="3BB8B71B" w:rsidP="00AD0A88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 xml:space="preserve">Muslims use prayer beads to help them recite and focus on 99 names of Allah </w:t>
            </w:r>
          </w:p>
          <w:p w14:paraId="21D5483C" w14:textId="0546BDDC" w:rsidR="002437F2" w:rsidRPr="005248C3" w:rsidRDefault="3BB8B71B" w:rsidP="00AD0A88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 xml:space="preserve">Muslims recite the </w:t>
            </w:r>
            <w:proofErr w:type="spellStart"/>
            <w:r w:rsidRPr="1BCEFB4D">
              <w:rPr>
                <w:rFonts w:eastAsiaTheme="minorEastAsia"/>
                <w:sz w:val="18"/>
                <w:szCs w:val="18"/>
              </w:rPr>
              <w:t>Shahada</w:t>
            </w:r>
            <w:proofErr w:type="spellEnd"/>
            <w:r w:rsidRPr="1BCEFB4D">
              <w:rPr>
                <w:rFonts w:eastAsiaTheme="minorEastAsia"/>
                <w:sz w:val="18"/>
                <w:szCs w:val="18"/>
              </w:rPr>
              <w:t xml:space="preserve"> to declare Allah is God</w:t>
            </w:r>
          </w:p>
        </w:tc>
        <w:tc>
          <w:tcPr>
            <w:tcW w:w="4478" w:type="dxa"/>
          </w:tcPr>
          <w:p w14:paraId="4225E4E6" w14:textId="04A7D762" w:rsidR="002437F2" w:rsidRPr="005248C3" w:rsidRDefault="136BECD0" w:rsidP="00AD0A88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>Jews follow Judaism and believe in one God</w:t>
            </w:r>
          </w:p>
          <w:p w14:paraId="3BD2EF06" w14:textId="2E8B05A3" w:rsidR="002437F2" w:rsidRPr="005248C3" w:rsidRDefault="136BECD0" w:rsidP="00AD0A88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>Their holy book is the Torah.</w:t>
            </w:r>
          </w:p>
          <w:p w14:paraId="7A5F03E6" w14:textId="27BDC772" w:rsidR="002437F2" w:rsidRPr="005248C3" w:rsidRDefault="136BECD0" w:rsidP="00AD0A88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>They worship at home and in a synagogue</w:t>
            </w:r>
          </w:p>
          <w:p w14:paraId="670CCDB2" w14:textId="70D1F285" w:rsidR="002437F2" w:rsidRPr="005248C3" w:rsidRDefault="136BECD0" w:rsidP="00AD0A88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>Their special day is Shabbat- (Friday at 6pm to Sat at sundown)</w:t>
            </w:r>
          </w:p>
          <w:p w14:paraId="0E40F78C" w14:textId="0DE0D2B3" w:rsidR="002437F2" w:rsidRPr="005248C3" w:rsidRDefault="136BECD0" w:rsidP="00AD0A88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>They light candles and eat special food to remember how God has helped them</w:t>
            </w:r>
          </w:p>
        </w:tc>
      </w:tr>
      <w:tr w:rsidR="002437F2" w:rsidRPr="00BC1FD7" w14:paraId="2A1AAEB0" w14:textId="77777777" w:rsidTr="1BCEFB4D">
        <w:tc>
          <w:tcPr>
            <w:tcW w:w="1980" w:type="dxa"/>
          </w:tcPr>
          <w:p w14:paraId="6780EEA9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47F054DA" w14:textId="332E52A2" w:rsidR="005248C3" w:rsidRPr="00BC1FD7" w:rsidRDefault="0EC7FF01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Bible </w:t>
            </w:r>
          </w:p>
          <w:p w14:paraId="34781D31" w14:textId="16572522" w:rsidR="005248C3" w:rsidRPr="00BC1FD7" w:rsidRDefault="0EC7FF01" w:rsidP="08ABFEF5">
            <w:r w:rsidRPr="1BCEFB4D">
              <w:rPr>
                <w:rFonts w:ascii="Sassoon Primary" w:hAnsi="Sassoon Primary"/>
                <w:sz w:val="18"/>
                <w:szCs w:val="18"/>
              </w:rPr>
              <w:t>Old Testament</w:t>
            </w:r>
          </w:p>
          <w:p w14:paraId="3CECDC68" w14:textId="7DA3DD6F" w:rsidR="005248C3" w:rsidRPr="00BC1FD7" w:rsidRDefault="0EC7FF01" w:rsidP="08ABFEF5">
            <w:r w:rsidRPr="1BCEFB4D">
              <w:rPr>
                <w:rFonts w:ascii="Sassoon Primary" w:hAnsi="Sassoon Primary"/>
                <w:sz w:val="18"/>
                <w:szCs w:val="18"/>
              </w:rPr>
              <w:t>New Testament</w:t>
            </w:r>
          </w:p>
          <w:p w14:paraId="5A7D47E7" w14:textId="1CBC0433" w:rsidR="005248C3" w:rsidRPr="00BC1FD7" w:rsidRDefault="0EC7FF01" w:rsidP="08ABFEF5">
            <w:r w:rsidRPr="1BCEFB4D">
              <w:rPr>
                <w:rFonts w:ascii="Sassoon Primary" w:hAnsi="Sassoon Primary"/>
                <w:sz w:val="18"/>
                <w:szCs w:val="18"/>
              </w:rPr>
              <w:t>Holy</w:t>
            </w:r>
          </w:p>
          <w:p w14:paraId="209544A4" w14:textId="1F7FC0E7" w:rsidR="005248C3" w:rsidRPr="00BC1FD7" w:rsidRDefault="0EC7FF01" w:rsidP="08ABFEF5">
            <w:r w:rsidRPr="1BCEFB4D">
              <w:rPr>
                <w:rFonts w:ascii="Sassoon Primary" w:hAnsi="Sassoon Primary"/>
                <w:sz w:val="18"/>
                <w:szCs w:val="18"/>
              </w:rPr>
              <w:t>Gospel</w:t>
            </w:r>
          </w:p>
          <w:p w14:paraId="7FADF485" w14:textId="075BE383" w:rsidR="005248C3" w:rsidRPr="00BC1FD7" w:rsidRDefault="0EC7FF01" w:rsidP="08ABFEF5">
            <w:r w:rsidRPr="1BCEFB4D">
              <w:rPr>
                <w:rFonts w:ascii="Sassoon Primary" w:hAnsi="Sassoon Primary"/>
                <w:sz w:val="18"/>
                <w:szCs w:val="18"/>
              </w:rPr>
              <w:t>Word of God</w:t>
            </w:r>
          </w:p>
          <w:p w14:paraId="5850BBF5" w14:textId="2E9693C6" w:rsidR="005248C3" w:rsidRPr="00BC1FD7" w:rsidRDefault="0EC7FF01" w:rsidP="08ABFEF5">
            <w:r w:rsidRPr="1BCEFB4D">
              <w:rPr>
                <w:rFonts w:ascii="Sassoon Primary" w:hAnsi="Sassoon Primary"/>
                <w:sz w:val="18"/>
                <w:szCs w:val="18"/>
              </w:rPr>
              <w:t>Library</w:t>
            </w:r>
          </w:p>
        </w:tc>
        <w:tc>
          <w:tcPr>
            <w:tcW w:w="4536" w:type="dxa"/>
          </w:tcPr>
          <w:p w14:paraId="0D38E29B" w14:textId="77777777" w:rsidR="005248C3" w:rsidRDefault="005248C3" w:rsidP="006F3670">
            <w:pPr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Shahada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2C479BCB" w14:textId="6164DECF" w:rsidR="005248C3" w:rsidRPr="00BC1FD7" w:rsidRDefault="005248C3" w:rsidP="006F3670">
            <w:pPr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Tawhid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</w:tc>
        <w:tc>
          <w:tcPr>
            <w:tcW w:w="4478" w:type="dxa"/>
          </w:tcPr>
          <w:p w14:paraId="4174DC59" w14:textId="326840AE" w:rsidR="002437F2" w:rsidRPr="00BC1FD7" w:rsidRDefault="788D102C" w:rsidP="2C5631CA">
            <w:r w:rsidRPr="1BCEFB4D">
              <w:rPr>
                <w:rFonts w:ascii="Sassoon Primary" w:hAnsi="Sassoon Primary"/>
                <w:sz w:val="18"/>
                <w:szCs w:val="18"/>
              </w:rPr>
              <w:t>Judaism, Jew, Torah, Hebrew, Synagogue, Menorah, Shema Shabbat</w:t>
            </w:r>
          </w:p>
          <w:p w14:paraId="50C5F27C" w14:textId="1764D7C7" w:rsidR="002437F2" w:rsidRPr="00BC1FD7" w:rsidRDefault="788D102C" w:rsidP="2C5631CA">
            <w:r w:rsidRPr="1BCEFB4D">
              <w:rPr>
                <w:rFonts w:ascii="Sassoon Primary" w:hAnsi="Sassoon Primary"/>
                <w:sz w:val="18"/>
                <w:szCs w:val="18"/>
              </w:rPr>
              <w:t>Synagogue (Everlasting light)</w:t>
            </w:r>
          </w:p>
          <w:p w14:paraId="6473355A" w14:textId="5D1813DB" w:rsidR="002437F2" w:rsidRPr="00BC1FD7" w:rsidRDefault="788D102C" w:rsidP="2C5631CA">
            <w:r w:rsidRPr="1BCEFB4D">
              <w:rPr>
                <w:rFonts w:ascii="Sassoon Primary" w:hAnsi="Sassoon Primary"/>
                <w:sz w:val="18"/>
                <w:szCs w:val="18"/>
              </w:rPr>
              <w:t>Shema</w:t>
            </w:r>
          </w:p>
          <w:p w14:paraId="523082E7" w14:textId="0C1723FE" w:rsidR="002437F2" w:rsidRPr="00BC1FD7" w:rsidRDefault="788D102C" w:rsidP="2C5631CA">
            <w:r w:rsidRPr="1BCEFB4D">
              <w:rPr>
                <w:rFonts w:ascii="Sassoon Primary" w:hAnsi="Sassoon Primary"/>
                <w:sz w:val="18"/>
                <w:szCs w:val="18"/>
              </w:rPr>
              <w:t xml:space="preserve">10 commandments and 612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mitzvot</w:t>
            </w:r>
            <w:proofErr w:type="spellEnd"/>
          </w:p>
        </w:tc>
      </w:tr>
      <w:tr w:rsidR="002437F2" w:rsidRPr="00A422E8" w14:paraId="74353FB9" w14:textId="77777777" w:rsidTr="1BCEFB4D">
        <w:tc>
          <w:tcPr>
            <w:tcW w:w="1980" w:type="dxa"/>
            <w:shd w:val="clear" w:color="auto" w:fill="323E4F" w:themeFill="text2" w:themeFillShade="BF"/>
          </w:tcPr>
          <w:p w14:paraId="34533DEF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787BCE6A" w14:textId="7BFB291A" w:rsidR="002437F2" w:rsidRPr="00A422E8" w:rsidRDefault="36CE0670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What do we know about Jesus’ early life?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40AABB7C" w14:textId="4AF806A8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do symbols help Christians understand the Easter story?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70E74B00" w14:textId="450B6427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do Jews celebrate Purim? </w:t>
            </w:r>
          </w:p>
        </w:tc>
      </w:tr>
      <w:tr w:rsidR="002437F2" w:rsidRPr="00BC1FD7" w14:paraId="41C37B6E" w14:textId="77777777" w:rsidTr="1BCEFB4D">
        <w:tc>
          <w:tcPr>
            <w:tcW w:w="1980" w:type="dxa"/>
          </w:tcPr>
          <w:p w14:paraId="39DA9ECF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130B35C2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019FCB0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6FFFC207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2437F2" w:rsidRPr="00BC1FD7" w14:paraId="36D480F5" w14:textId="77777777" w:rsidTr="1BCEFB4D">
        <w:tc>
          <w:tcPr>
            <w:tcW w:w="1980" w:type="dxa"/>
          </w:tcPr>
          <w:p w14:paraId="03631297" w14:textId="77777777" w:rsidR="002437F2" w:rsidRPr="00BC1FD7" w:rsidRDefault="002437F2" w:rsidP="006F3670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5298880E" w14:textId="3D65904A" w:rsidR="002437F2" w:rsidRPr="00BC1FD7" w:rsidRDefault="71B6B8D6" w:rsidP="00AD0A8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I know that the stories of Jesus life are in the New Testament of the Bible in the four Gospels written by Matthew, Mark, Luke, and John.</w:t>
            </w:r>
          </w:p>
          <w:p w14:paraId="50F18359" w14:textId="45CD63FC" w:rsidR="002437F2" w:rsidRPr="00BC1FD7" w:rsidRDefault="71B6B8D6" w:rsidP="00AD0A8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I know that Jesus lived with Mary and Joseph and grew up in Nazareth as a Jewish boy and was taken to Jerusalem to the Temple to take part in the Passover and he was missed by Joseph and Mary.</w:t>
            </w:r>
          </w:p>
          <w:p w14:paraId="2A6BDFD5" w14:textId="53C076F8" w:rsidR="002437F2" w:rsidRPr="00BC1FD7" w:rsidRDefault="71B6B8D6" w:rsidP="00AD0A8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I know that Jesus was baptised by John the Baptist, his cousin and God’s voice was heard.</w:t>
            </w:r>
          </w:p>
          <w:p w14:paraId="7A2F94A9" w14:textId="3D6CD426" w:rsidR="002437F2" w:rsidRPr="00BC1FD7" w:rsidRDefault="71B6B8D6" w:rsidP="00AD0A8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I know that Jesus went into a lonely place and was tested for 40 days.</w:t>
            </w:r>
          </w:p>
          <w:p w14:paraId="0ACCE65A" w14:textId="4ABCE4B4" w:rsidR="002437F2" w:rsidRPr="00BC1FD7" w:rsidRDefault="71B6B8D6" w:rsidP="00AD0A88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I know Jesus called disciples to follow him and learn from him.</w:t>
            </w:r>
          </w:p>
        </w:tc>
        <w:tc>
          <w:tcPr>
            <w:tcW w:w="4536" w:type="dxa"/>
          </w:tcPr>
          <w:p w14:paraId="6D84CA4C" w14:textId="07B66B41" w:rsidR="002437F2" w:rsidRPr="00BC1FD7" w:rsidRDefault="4DE41603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1.Christians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worship God in church and at home using the symbols, such as the cross to help them.</w:t>
            </w:r>
          </w:p>
          <w:p w14:paraId="5C944121" w14:textId="7C9A8C4A" w:rsidR="002437F2" w:rsidRPr="00BC1FD7" w:rsidRDefault="4DE41603" w:rsidP="08ABFEF5">
            <w:pPr>
              <w:spacing w:line="259" w:lineRule="auto"/>
            </w:pPr>
            <w:r w:rsidRPr="1BCEFB4D">
              <w:rPr>
                <w:rFonts w:ascii="Sassoon Primary" w:hAnsi="Sassoon Primary"/>
                <w:sz w:val="18"/>
                <w:szCs w:val="18"/>
              </w:rPr>
              <w:t>2.Christians believe that people need to be rescued or saved, this is called Salvation</w:t>
            </w:r>
          </w:p>
          <w:p w14:paraId="4F8A6033" w14:textId="34CD1E83" w:rsidR="002437F2" w:rsidRPr="00BC1FD7" w:rsidRDefault="4DE41603" w:rsidP="08ABFEF5">
            <w:pPr>
              <w:spacing w:line="259" w:lineRule="auto"/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3.Christians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believe Jesus died on the cross to make a way back to God.</w:t>
            </w:r>
          </w:p>
          <w:p w14:paraId="2E35249C" w14:textId="050FB513" w:rsidR="002437F2" w:rsidRPr="00BC1FD7" w:rsidRDefault="4DE41603" w:rsidP="08ABFEF5">
            <w:pPr>
              <w:spacing w:line="259" w:lineRule="auto"/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4.Christians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believe The Easter Story is the most important festival in the Christian calendar because it reminds them that Jesus rose again hope.</w:t>
            </w:r>
          </w:p>
          <w:p w14:paraId="71ADC6B6" w14:textId="12E580E0" w:rsidR="002437F2" w:rsidRPr="00BC1FD7" w:rsidRDefault="4DE41603" w:rsidP="08ABFEF5">
            <w:pPr>
              <w:spacing w:line="259" w:lineRule="auto"/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5. Many people celebrate Easter without believing in God, they enjoy eggs and the season of Spring. </w:t>
            </w:r>
          </w:p>
        </w:tc>
        <w:tc>
          <w:tcPr>
            <w:tcW w:w="4478" w:type="dxa"/>
          </w:tcPr>
          <w:p w14:paraId="5273E912" w14:textId="0595C754" w:rsidR="002437F2" w:rsidRPr="00BC1FD7" w:rsidRDefault="672501CF" w:rsidP="3F1A1539">
            <w:pPr>
              <w:rPr>
                <w:rFonts w:ascii="Sassoon Primary" w:hAnsi="Sassoon Primary"/>
                <w:sz w:val="18"/>
                <w:szCs w:val="18"/>
              </w:rPr>
            </w:pPr>
            <w:r w:rsidRPr="3F1A1539">
              <w:rPr>
                <w:rFonts w:ascii="Sassoon Primary" w:hAnsi="Sassoon Primary"/>
                <w:sz w:val="18"/>
                <w:szCs w:val="18"/>
              </w:rPr>
              <w:t>1.Jewish believers use special celebrations to remember times in their history</w:t>
            </w:r>
          </w:p>
          <w:p w14:paraId="3E58C410" w14:textId="353CB1D8" w:rsidR="002437F2" w:rsidRPr="00BC1FD7" w:rsidRDefault="672501CF" w:rsidP="3F1A1539">
            <w:r w:rsidRPr="3F1A1539">
              <w:rPr>
                <w:rFonts w:ascii="Sassoon Primary" w:hAnsi="Sassoon Primary"/>
                <w:sz w:val="18"/>
                <w:szCs w:val="18"/>
              </w:rPr>
              <w:t>2.Hanukah celebrations remember when the temple was given back to the Jewish people for worship</w:t>
            </w:r>
          </w:p>
          <w:p w14:paraId="4E6F6028" w14:textId="52DD3C2D" w:rsidR="002437F2" w:rsidRPr="00BC1FD7" w:rsidRDefault="672501CF" w:rsidP="3F1A1539">
            <w:r w:rsidRPr="3F1A1539">
              <w:rPr>
                <w:rFonts w:ascii="Sassoon Primary" w:hAnsi="Sassoon Primary"/>
                <w:sz w:val="18"/>
                <w:szCs w:val="18"/>
              </w:rPr>
              <w:t>3.Purim celebrates how Esther saved the Jewish people from Haman</w:t>
            </w:r>
          </w:p>
          <w:p w14:paraId="3195525E" w14:textId="46243231" w:rsidR="002437F2" w:rsidRPr="00BC1FD7" w:rsidRDefault="672501CF" w:rsidP="3F1A1539">
            <w:r w:rsidRPr="3F1A1539">
              <w:rPr>
                <w:rFonts w:ascii="Sassoon Primary" w:hAnsi="Sassoon Primary"/>
                <w:sz w:val="18"/>
                <w:szCs w:val="18"/>
              </w:rPr>
              <w:t xml:space="preserve">4. Everlasting light and </w:t>
            </w:r>
            <w:proofErr w:type="spellStart"/>
            <w:r w:rsidRPr="3F1A1539">
              <w:rPr>
                <w:rFonts w:ascii="Sassoon Primary" w:hAnsi="Sassoon Primary"/>
                <w:sz w:val="18"/>
                <w:szCs w:val="18"/>
              </w:rPr>
              <w:t>Hanukkiah</w:t>
            </w:r>
            <w:proofErr w:type="spellEnd"/>
            <w:r w:rsidRPr="3F1A1539">
              <w:rPr>
                <w:rFonts w:ascii="Sassoon Primary" w:hAnsi="Sassoon Primary"/>
                <w:sz w:val="18"/>
                <w:szCs w:val="18"/>
              </w:rPr>
              <w:t xml:space="preserve"> represent the presence of God to Jewish believers.</w:t>
            </w:r>
          </w:p>
          <w:p w14:paraId="32AD20EA" w14:textId="4B153164" w:rsidR="002437F2" w:rsidRPr="00BC1FD7" w:rsidRDefault="672501CF" w:rsidP="3F1A1539">
            <w:r w:rsidRPr="3F1A1539">
              <w:rPr>
                <w:rFonts w:ascii="Sassoon Primary" w:hAnsi="Sassoon Primary"/>
                <w:sz w:val="18"/>
                <w:szCs w:val="18"/>
              </w:rPr>
              <w:t>5. The Temple in Jerusalem has not been used since AD70. Jews worship in a Synagogue.</w:t>
            </w:r>
          </w:p>
        </w:tc>
      </w:tr>
      <w:tr w:rsidR="002437F2" w:rsidRPr="00BC1FD7" w14:paraId="59DB5C3F" w14:textId="77777777" w:rsidTr="1BCEFB4D">
        <w:tc>
          <w:tcPr>
            <w:tcW w:w="1980" w:type="dxa"/>
          </w:tcPr>
          <w:p w14:paraId="11640994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484C5BA2" w14:textId="28CAECAD" w:rsidR="002437F2" w:rsidRPr="00BC1FD7" w:rsidRDefault="06AC66E6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Jesus</w:t>
            </w:r>
          </w:p>
          <w:p w14:paraId="0F124A29" w14:textId="0330C3B2" w:rsidR="002437F2" w:rsidRPr="00BC1FD7" w:rsidRDefault="06AC66E6" w:rsidP="1BCEFB4D">
            <w:r w:rsidRPr="1BCEFB4D">
              <w:rPr>
                <w:rFonts w:ascii="Sassoon Primary" w:hAnsi="Sassoon Primary"/>
                <w:sz w:val="18"/>
                <w:szCs w:val="18"/>
              </w:rPr>
              <w:t>Son of God</w:t>
            </w:r>
          </w:p>
          <w:p w14:paraId="032CE9F6" w14:textId="1FD18B4C" w:rsidR="002437F2" w:rsidRPr="00BC1FD7" w:rsidRDefault="06AC66E6" w:rsidP="1BCEFB4D">
            <w:r w:rsidRPr="1BCEFB4D">
              <w:rPr>
                <w:rFonts w:ascii="Sassoon Primary" w:hAnsi="Sassoon Primary"/>
                <w:sz w:val="18"/>
                <w:szCs w:val="18"/>
              </w:rPr>
              <w:t>Temple</w:t>
            </w:r>
          </w:p>
          <w:p w14:paraId="21F3A89B" w14:textId="2A5A41DD" w:rsidR="002437F2" w:rsidRPr="00BC1FD7" w:rsidRDefault="06AC66E6" w:rsidP="1BCEFB4D">
            <w:r w:rsidRPr="1BCEFB4D">
              <w:rPr>
                <w:rFonts w:ascii="Sassoon Primary" w:hAnsi="Sassoon Primary"/>
                <w:sz w:val="18"/>
                <w:szCs w:val="18"/>
              </w:rPr>
              <w:t>Baptism</w:t>
            </w:r>
          </w:p>
          <w:p w14:paraId="181F0ADE" w14:textId="671D6FF6" w:rsidR="002437F2" w:rsidRPr="00BC1FD7" w:rsidRDefault="06AC66E6" w:rsidP="1BCEFB4D">
            <w:r w:rsidRPr="1BCEFB4D">
              <w:rPr>
                <w:rFonts w:ascii="Sassoon Primary" w:hAnsi="Sassoon Primary"/>
                <w:sz w:val="18"/>
                <w:szCs w:val="18"/>
              </w:rPr>
              <w:t>Testing</w:t>
            </w:r>
          </w:p>
          <w:p w14:paraId="4E2F740D" w14:textId="35170CD1" w:rsidR="002437F2" w:rsidRPr="00BC1FD7" w:rsidRDefault="06AC66E6" w:rsidP="1BCEFB4D">
            <w:r w:rsidRPr="1BCEFB4D">
              <w:rPr>
                <w:rFonts w:ascii="Sassoon Primary" w:hAnsi="Sassoon Primary"/>
                <w:sz w:val="18"/>
                <w:szCs w:val="18"/>
              </w:rPr>
              <w:t>God the Father</w:t>
            </w:r>
          </w:p>
          <w:p w14:paraId="1D6E5801" w14:textId="02A17E1A" w:rsidR="002437F2" w:rsidRPr="00BC1FD7" w:rsidRDefault="06AC66E6" w:rsidP="1BCEFB4D">
            <w:r w:rsidRPr="1BCEFB4D">
              <w:rPr>
                <w:rFonts w:ascii="Sassoon Primary" w:hAnsi="Sassoon Primary"/>
                <w:sz w:val="18"/>
                <w:szCs w:val="18"/>
              </w:rPr>
              <w:t>God the Holy Spirit</w:t>
            </w:r>
          </w:p>
          <w:p w14:paraId="45D02CAF" w14:textId="20A7A117" w:rsidR="002437F2" w:rsidRPr="00BC1FD7" w:rsidRDefault="06AC66E6" w:rsidP="1BCEFB4D">
            <w:r w:rsidRPr="1BCEFB4D">
              <w:rPr>
                <w:rFonts w:ascii="Sassoon Primary" w:hAnsi="Sassoon Primary"/>
                <w:sz w:val="18"/>
                <w:szCs w:val="18"/>
              </w:rPr>
              <w:t>Disciple</w:t>
            </w:r>
          </w:p>
        </w:tc>
        <w:tc>
          <w:tcPr>
            <w:tcW w:w="4536" w:type="dxa"/>
          </w:tcPr>
          <w:p w14:paraId="0DE6E5AA" w14:textId="4A536F72" w:rsidR="002437F2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Easter, Bible, Salvation, Saviour, Good news, Rescue, Symbols, Cross, Bread, Wine</w:t>
            </w:r>
          </w:p>
          <w:p w14:paraId="5E4F1F12" w14:textId="082235F4" w:rsidR="002437F2" w:rsidRPr="00BC1FD7" w:rsidRDefault="002437F2" w:rsidP="08ABFEF5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3C4AD5BA" w14:textId="7006733F" w:rsidR="002437F2" w:rsidRPr="00BC1FD7" w:rsidRDefault="27BCCC13" w:rsidP="3F1A1539">
            <w:r w:rsidRPr="1BCEFB4D">
              <w:rPr>
                <w:rFonts w:ascii="Sassoon Primary" w:hAnsi="Sassoon Primary"/>
                <w:sz w:val="18"/>
                <w:szCs w:val="18"/>
              </w:rPr>
              <w:t xml:space="preserve">Hanukkah Temple Light </w:t>
            </w:r>
          </w:p>
          <w:p w14:paraId="6E03B9E2" w14:textId="2EB83FC2" w:rsidR="002437F2" w:rsidRPr="00BC1FD7" w:rsidRDefault="27BCCC13" w:rsidP="3F1A1539">
            <w:r w:rsidRPr="1BCEFB4D">
              <w:rPr>
                <w:rFonts w:ascii="Sassoon Primary" w:hAnsi="Sassoon Primary"/>
                <w:sz w:val="18"/>
                <w:szCs w:val="18"/>
              </w:rPr>
              <w:t xml:space="preserve">Judaism, Jew, Torah, Hebrew, Synagogue, Menorah, Shema Purim </w:t>
            </w:r>
          </w:p>
          <w:p w14:paraId="1C67EC27" w14:textId="4266544E" w:rsidR="002437F2" w:rsidRPr="00BC1FD7" w:rsidRDefault="27BCCC13" w:rsidP="3F1A1539">
            <w:r w:rsidRPr="1BCEFB4D">
              <w:rPr>
                <w:rFonts w:ascii="Sassoon Primary" w:hAnsi="Sassoon Primary"/>
                <w:sz w:val="18"/>
                <w:szCs w:val="18"/>
              </w:rPr>
              <w:t>(Esther, Mordecai, Haman</w:t>
            </w:r>
            <w:r w:rsidR="51C6C307" w:rsidRPr="1BCEFB4D">
              <w:rPr>
                <w:rFonts w:ascii="Sassoon Primary" w:hAnsi="Sassoon Primary"/>
                <w:sz w:val="18"/>
                <w:szCs w:val="18"/>
              </w:rPr>
              <w:t>)</w:t>
            </w:r>
          </w:p>
        </w:tc>
      </w:tr>
      <w:tr w:rsidR="002437F2" w:rsidRPr="00BC1FD7" w14:paraId="1CB6915C" w14:textId="77777777" w:rsidTr="1BCEFB4D">
        <w:tc>
          <w:tcPr>
            <w:tcW w:w="15388" w:type="dxa"/>
            <w:gridSpan w:val="4"/>
          </w:tcPr>
          <w:p w14:paraId="371ADDAA" w14:textId="63ED6EB6" w:rsidR="002437F2" w:rsidRPr="00BC1FD7" w:rsidRDefault="002437F2" w:rsidP="006F367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assoon Primary" w:hAnsi="Sassoon Primary"/>
                <w:sz w:val="18"/>
                <w:szCs w:val="18"/>
              </w:rPr>
              <w:lastRenderedPageBreak/>
              <w:t>Year 3</w:t>
            </w:r>
            <w:r w:rsidRPr="72426AB2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</w:tc>
      </w:tr>
      <w:tr w:rsidR="002437F2" w:rsidRPr="00A422E8" w14:paraId="6A7E16AE" w14:textId="77777777" w:rsidTr="1BCEFB4D">
        <w:tc>
          <w:tcPr>
            <w:tcW w:w="1980" w:type="dxa"/>
            <w:shd w:val="clear" w:color="auto" w:fill="323E4F" w:themeFill="text2" w:themeFillShade="BF"/>
          </w:tcPr>
          <w:p w14:paraId="22F33EA8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68B76A67" w14:textId="34B749CC" w:rsidR="002437F2" w:rsidRPr="00A422E8" w:rsidRDefault="36CE0670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Are all places </w:t>
            </w:r>
            <w:r w:rsidR="7C1A8292" w:rsidRPr="1BCEFB4D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of worship </w:t>
            </w:r>
            <w:r w:rsidRPr="1BCEFB4D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the same? 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5F79D42C" w14:textId="714BA05F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77107C70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do Christians use symbols to explain what </w:t>
            </w:r>
            <w:r w:rsidR="08DD34A0" w:rsidRPr="77107C70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God </w:t>
            </w:r>
            <w:r w:rsidRPr="77107C70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is like?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5FCD8542" w14:textId="1435B1B3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does Jesus change people’s lives? </w:t>
            </w:r>
          </w:p>
        </w:tc>
      </w:tr>
      <w:tr w:rsidR="002437F2" w:rsidRPr="00BC1FD7" w14:paraId="5F6311F7" w14:textId="77777777" w:rsidTr="1BCEFB4D">
        <w:tc>
          <w:tcPr>
            <w:tcW w:w="1980" w:type="dxa"/>
          </w:tcPr>
          <w:p w14:paraId="02390C06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618EEA7D" w14:textId="50190AED" w:rsidR="002437F2" w:rsidRPr="00BC1FD7" w:rsidRDefault="08ABFEF5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Judaism – Y2 Children have learnt that Jews worship at home and at the synagogue and that Christians worship in a church</w:t>
            </w:r>
          </w:p>
        </w:tc>
        <w:tc>
          <w:tcPr>
            <w:tcW w:w="4536" w:type="dxa"/>
          </w:tcPr>
          <w:p w14:paraId="42C6B2FA" w14:textId="2B9F7BC8" w:rsidR="002437F2" w:rsidRPr="00BC1FD7" w:rsidRDefault="08ABFEF5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Year 2 - Children will have learnt about symbols of Easter </w:t>
            </w:r>
          </w:p>
        </w:tc>
        <w:tc>
          <w:tcPr>
            <w:tcW w:w="4478" w:type="dxa"/>
          </w:tcPr>
          <w:p w14:paraId="5BCCEB13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2437F2" w:rsidRPr="00BC1FD7" w14:paraId="1371B2A0" w14:textId="77777777" w:rsidTr="1BCEFB4D">
        <w:tc>
          <w:tcPr>
            <w:tcW w:w="1980" w:type="dxa"/>
          </w:tcPr>
          <w:p w14:paraId="76B5174E" w14:textId="77777777" w:rsidR="002437F2" w:rsidRPr="00BC1FD7" w:rsidRDefault="002437F2" w:rsidP="006F3670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244F38CF" w14:textId="3DEB1B94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1.Christians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worship God together as the Body of Christ in a church, especially on Sundays.</w:t>
            </w:r>
          </w:p>
          <w:p w14:paraId="3D308BD5" w14:textId="67E8B06D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2.Church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services involve reading the Bible, singing praise and praying to God.</w:t>
            </w:r>
          </w:p>
          <w:p w14:paraId="63BDF37D" w14:textId="0A79E88C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7F999F80" w14:textId="2C103215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1.Jews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worship God in the Synagogue each week reading a different section of the Torah as it is directed in the service books. </w:t>
            </w:r>
          </w:p>
          <w:p w14:paraId="354DA8BC" w14:textId="4390761A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2. Key features of the Synagogue:</w:t>
            </w:r>
          </w:p>
          <w:p w14:paraId="339A017F" w14:textId="3F87AE59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- The Ark- where the Torah Scrolls are kept. </w:t>
            </w:r>
          </w:p>
          <w:p w14:paraId="21BB707D" w14:textId="50BAEFB1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- The 10 commandments on the wall- reminding the Jews of God’s Laws.</w:t>
            </w:r>
          </w:p>
          <w:p w14:paraId="75304902" w14:textId="36D23666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- The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Bimah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(platform) where the Torah is read using a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Yad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- a special pointer. </w:t>
            </w:r>
          </w:p>
          <w:p w14:paraId="706E5587" w14:textId="681FC4F7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- The Torah in a synagogue is a sacred text and must not be touched by human hands.</w:t>
            </w:r>
          </w:p>
          <w:p w14:paraId="28B3448D" w14:textId="0293D635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3. Worship for Jews involves prayer, reading the Torah, keeping Shabbat and family events with storytelling to recognise the history.</w:t>
            </w:r>
          </w:p>
          <w:p w14:paraId="50D7FE35" w14:textId="65E764BF" w:rsidR="002437F2" w:rsidRPr="00BC1FD7" w:rsidRDefault="002437F2" w:rsidP="1BCEFB4D">
            <w:pPr>
              <w:rPr>
                <w:rFonts w:ascii="Sassoon Primary" w:hAnsi="Sassoon Primary"/>
                <w:sz w:val="18"/>
                <w:szCs w:val="18"/>
              </w:rPr>
            </w:pPr>
          </w:p>
          <w:p w14:paraId="57685519" w14:textId="02D1EEA5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1.Hindus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worship God through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Murtis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or statues at home and in the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Mandir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.</w:t>
            </w:r>
          </w:p>
          <w:p w14:paraId="69595BA6" w14:textId="1BCB3C66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2.Murtis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are expression of God and focus on different characteristics.</w:t>
            </w:r>
          </w:p>
          <w:p w14:paraId="1C4BFEBA" w14:textId="450DD632" w:rsidR="002437F2" w:rsidRPr="00BC1FD7" w:rsidRDefault="2D165D44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3.Hindus offer the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Murtis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food and drink and they serve them by washing and dressing them</w:t>
            </w:r>
          </w:p>
        </w:tc>
        <w:tc>
          <w:tcPr>
            <w:tcW w:w="4536" w:type="dxa"/>
          </w:tcPr>
          <w:p w14:paraId="0675AD0D" w14:textId="09266BFE" w:rsidR="002437F2" w:rsidRPr="00BC1FD7" w:rsidRDefault="4361F50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1.Christians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believe in God the Father, God the Son and God the Holy Spirit and this is known as the Trinity.</w:t>
            </w:r>
          </w:p>
          <w:p w14:paraId="478DF6F5" w14:textId="37E85B39" w:rsidR="002437F2" w:rsidRPr="00BC1FD7" w:rsidRDefault="4361F50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2.Christians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believe God has many roles to support humans and these are explored in Bible imagery and parables.</w:t>
            </w:r>
          </w:p>
          <w:p w14:paraId="2B6E0D24" w14:textId="20D16BFB" w:rsidR="002437F2" w:rsidRPr="00BC1FD7" w:rsidRDefault="4361F50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3.Christians use symbols to help them understand the concept of Three in One</w:t>
            </w:r>
          </w:p>
          <w:p w14:paraId="6367559F" w14:textId="3E99B68A" w:rsidR="002437F2" w:rsidRPr="00BC1FD7" w:rsidRDefault="4361F50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4. Christians use words, prayers, songs or hymns to describe God as ‘three in one.’</w:t>
            </w:r>
          </w:p>
          <w:p w14:paraId="2A77F4EC" w14:textId="3816A347" w:rsidR="002437F2" w:rsidRPr="00BC1FD7" w:rsidRDefault="4361F50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5. Christians describe God as Rock, Father, King, Creator, Provider, Perfection, Shepherd, </w:t>
            </w: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Shield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>.</w:t>
            </w:r>
          </w:p>
        </w:tc>
        <w:tc>
          <w:tcPr>
            <w:tcW w:w="4478" w:type="dxa"/>
          </w:tcPr>
          <w:p w14:paraId="7E15E4B7" w14:textId="26C08F77" w:rsidR="002437F2" w:rsidRPr="00BC1FD7" w:rsidRDefault="14640563" w:rsidP="1BCEFB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Christians believe Jesus has the power to change lives.</w:t>
            </w:r>
          </w:p>
          <w:p w14:paraId="44899075" w14:textId="512C44B6" w:rsidR="002437F2" w:rsidRPr="00BC1FD7" w:rsidRDefault="14640563" w:rsidP="1BCEFB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Choosing to follow Jesus is not necessarily an easy way of life.</w:t>
            </w:r>
          </w:p>
          <w:p w14:paraId="5A13D7E2" w14:textId="5156A7B4" w:rsidR="002437F2" w:rsidRPr="00BC1FD7" w:rsidRDefault="14640563" w:rsidP="1BCEFB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People lives can be transformed by becoming a Christian.</w:t>
            </w:r>
          </w:p>
          <w:p w14:paraId="0FCAA534" w14:textId="06F433DE" w:rsidR="002437F2" w:rsidRPr="00BC1FD7" w:rsidRDefault="14640563" w:rsidP="1BCEFB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When Jesus met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Zaccheaus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, he changed his life forever.</w:t>
            </w:r>
          </w:p>
          <w:p w14:paraId="56FBC2EC" w14:textId="612E6779" w:rsidR="002437F2" w:rsidRPr="00BC1FD7" w:rsidRDefault="14640563" w:rsidP="1BCEFB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I know that people have had life changing experiences and have an impact on the world, such as Mother Theresa.</w:t>
            </w:r>
          </w:p>
        </w:tc>
      </w:tr>
      <w:tr w:rsidR="002437F2" w:rsidRPr="00BC1FD7" w14:paraId="568CB69A" w14:textId="77777777" w:rsidTr="1BCEFB4D">
        <w:tc>
          <w:tcPr>
            <w:tcW w:w="1980" w:type="dxa"/>
          </w:tcPr>
          <w:p w14:paraId="0BDE6444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0971A634" w14:textId="31A96A49" w:rsidR="002437F2" w:rsidRPr="00BC1FD7" w:rsidRDefault="720D7ECE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Holy Book, Baptism</w:t>
            </w:r>
          </w:p>
          <w:p w14:paraId="352A4ECB" w14:textId="2D1FDE43" w:rsidR="002437F2" w:rsidRPr="00BC1FD7" w:rsidRDefault="720D7ECE" w:rsidP="2C5631CA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65CEB967" w14:textId="35EBB86F" w:rsidR="002437F2" w:rsidRPr="00BC1FD7" w:rsidRDefault="720D7ECE" w:rsidP="2C5631CA">
            <w:r w:rsidRPr="1BCEFB4D">
              <w:rPr>
                <w:rFonts w:ascii="Sassoon Primary" w:hAnsi="Sassoon Primary"/>
                <w:sz w:val="18"/>
                <w:szCs w:val="18"/>
              </w:rPr>
              <w:t>Christianity, Christian, Holy Spirit, Church, Sunday, Vicar/ Minister, Ceremony christening</w:t>
            </w:r>
          </w:p>
          <w:p w14:paraId="41569573" w14:textId="796CCAFC" w:rsidR="002437F2" w:rsidRPr="00BC1FD7" w:rsidRDefault="720D7ECE" w:rsidP="2C5631CA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7D4BE222" w14:textId="35303DA5" w:rsidR="002437F2" w:rsidRPr="00BC1FD7" w:rsidRDefault="720D7ECE" w:rsidP="2C5631CA">
            <w:r w:rsidRPr="1BCEFB4D">
              <w:rPr>
                <w:rFonts w:ascii="Sassoon Primary" w:hAnsi="Sassoon Primary"/>
                <w:sz w:val="18"/>
                <w:szCs w:val="18"/>
              </w:rPr>
              <w:t xml:space="preserve">Jewish way of life, Jew, Synagogue,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Bimah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, Torah,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Yad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, Shabbat, Menorah, Shema </w:t>
            </w:r>
          </w:p>
          <w:p w14:paraId="39A5E334" w14:textId="0C75688A" w:rsidR="002437F2" w:rsidRPr="00BC1FD7" w:rsidRDefault="720D7ECE" w:rsidP="2C5631CA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6DB94AC2" w14:textId="7CF9A9B5" w:rsidR="002437F2" w:rsidRPr="00BC1FD7" w:rsidRDefault="720D7ECE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Hindu Dharma, Hindu, Puja,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Mandir</w:t>
            </w:r>
            <w:proofErr w:type="spellEnd"/>
            <w:r w:rsidR="7B1C11B5"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Aum</w:t>
            </w:r>
            <w:proofErr w:type="spellEnd"/>
          </w:p>
        </w:tc>
        <w:tc>
          <w:tcPr>
            <w:tcW w:w="4536" w:type="dxa"/>
          </w:tcPr>
          <w:p w14:paraId="679AD05A" w14:textId="502B59D4" w:rsidR="002437F2" w:rsidRPr="00BC1FD7" w:rsidRDefault="630E4E8B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God</w:t>
            </w:r>
            <w:r w:rsidR="728377D6"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r w:rsidRPr="1BCEFB4D">
              <w:rPr>
                <w:rFonts w:ascii="Sassoon Primary" w:hAnsi="Sassoon Primary"/>
                <w:sz w:val="18"/>
                <w:szCs w:val="18"/>
              </w:rPr>
              <w:t>Symbols</w:t>
            </w:r>
            <w:r w:rsidR="4D7D9137"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r w:rsidRPr="1BCEFB4D">
              <w:rPr>
                <w:rFonts w:ascii="Sassoon Primary" w:hAnsi="Sassoon Primary"/>
                <w:sz w:val="18"/>
                <w:szCs w:val="18"/>
              </w:rPr>
              <w:t>Trinity</w:t>
            </w:r>
          </w:p>
          <w:p w14:paraId="3CBD06FB" w14:textId="4026E2F6" w:rsidR="002437F2" w:rsidRPr="00BC1FD7" w:rsidRDefault="630E4E8B" w:rsidP="08ABFEF5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486FCBDA" w14:textId="65D8B7DC" w:rsidR="002437F2" w:rsidRPr="00BC1FD7" w:rsidRDefault="630E4E8B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Holy Spirit</w:t>
            </w:r>
            <w:r w:rsidR="59F310EC"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r w:rsidRPr="1BCEFB4D">
              <w:rPr>
                <w:rFonts w:ascii="Sassoon Primary" w:hAnsi="Sassoon Primary"/>
                <w:sz w:val="18"/>
                <w:szCs w:val="18"/>
              </w:rPr>
              <w:t>Jesus God’s Son</w:t>
            </w:r>
            <w:r w:rsidR="43A244BD"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r w:rsidRPr="1BCEFB4D">
              <w:rPr>
                <w:rFonts w:ascii="Sassoon Primary" w:hAnsi="Sassoon Primary"/>
                <w:sz w:val="18"/>
                <w:szCs w:val="18"/>
              </w:rPr>
              <w:t>God the Father</w:t>
            </w:r>
          </w:p>
          <w:p w14:paraId="53BD4037" w14:textId="438479F2" w:rsidR="002437F2" w:rsidRPr="00BC1FD7" w:rsidRDefault="630E4E8B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7875EE4F" w14:textId="2931BD68" w:rsidR="002437F2" w:rsidRPr="00BC1FD7" w:rsidRDefault="630E4E8B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Symbolism</w:t>
            </w:r>
            <w:r w:rsidR="78EA0E3A"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r w:rsidRPr="1BCEFB4D">
              <w:rPr>
                <w:rFonts w:ascii="Sassoon Primary" w:hAnsi="Sassoon Primary"/>
                <w:sz w:val="18"/>
                <w:szCs w:val="18"/>
              </w:rPr>
              <w:t>Imagery</w:t>
            </w:r>
            <w:r w:rsidR="78796E39"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r w:rsidRPr="1BCEFB4D">
              <w:rPr>
                <w:rFonts w:ascii="Sassoon Primary" w:hAnsi="Sassoon Primary"/>
                <w:sz w:val="18"/>
                <w:szCs w:val="18"/>
              </w:rPr>
              <w:t>Metaphor</w:t>
            </w:r>
          </w:p>
        </w:tc>
        <w:tc>
          <w:tcPr>
            <w:tcW w:w="4478" w:type="dxa"/>
          </w:tcPr>
          <w:p w14:paraId="7039520F" w14:textId="22544F94" w:rsidR="002437F2" w:rsidRPr="00BC1FD7" w:rsidRDefault="30AA1372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Bible, Sin, fall, Messiah</w:t>
            </w:r>
          </w:p>
          <w:p w14:paraId="742AD733" w14:textId="50FC1DCA" w:rsidR="002437F2" w:rsidRPr="00BC1FD7" w:rsidRDefault="30AA1372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5F443406" w14:textId="6363367F" w:rsidR="002437F2" w:rsidRPr="00BC1FD7" w:rsidRDefault="30AA1372" w:rsidP="1BCEFB4D">
            <w:r w:rsidRPr="1BCEFB4D">
              <w:rPr>
                <w:rFonts w:ascii="Sassoon Primary" w:hAnsi="Sassoon Primary"/>
                <w:sz w:val="18"/>
                <w:szCs w:val="18"/>
              </w:rPr>
              <w:t>Jesus, Mother Theresa, Disciple, Zacchaeus, Forgiveness, Humility, Service</w:t>
            </w:r>
          </w:p>
        </w:tc>
      </w:tr>
      <w:tr w:rsidR="002437F2" w:rsidRPr="00A422E8" w14:paraId="11DDF67E" w14:textId="77777777" w:rsidTr="1BCEFB4D">
        <w:tc>
          <w:tcPr>
            <w:tcW w:w="1980" w:type="dxa"/>
            <w:shd w:val="clear" w:color="auto" w:fill="323E4F" w:themeFill="text2" w:themeFillShade="BF"/>
          </w:tcPr>
          <w:p w14:paraId="4518FD22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6AB3D951" w14:textId="02B34D56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Why is Jesus described as ‘The Light of the world’?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10A4DBB5" w14:textId="7516B346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What does it mean to be called by God?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1F8D7C15" w14:textId="40066E2D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77107C70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What are the main beliefs of humanists and how do these compare with Christianity</w:t>
            </w:r>
            <w:r w:rsidR="3EE24F94" w:rsidRPr="77107C70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2437F2" w:rsidRPr="00BC1FD7" w14:paraId="0C0F854C" w14:textId="77777777" w:rsidTr="1BCEFB4D">
        <w:tc>
          <w:tcPr>
            <w:tcW w:w="1980" w:type="dxa"/>
          </w:tcPr>
          <w:p w14:paraId="0B45F07B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152754B6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0E97C2C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384D6459" w14:textId="3CD9700B" w:rsidR="002437F2" w:rsidRPr="00BF441A" w:rsidRDefault="00BF441A" w:rsidP="006F3670">
            <w:pPr>
              <w:rPr>
                <w:rFonts w:ascii="Sassoon Primary" w:hAnsi="Sassoon Primary"/>
                <w:b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Year 1 – that humanists believe that God does not exist, that the world evolve and in the Golden Rule – treat others how you would like to be treated</w:t>
            </w:r>
          </w:p>
        </w:tc>
      </w:tr>
      <w:tr w:rsidR="002437F2" w:rsidRPr="00BC1FD7" w14:paraId="2CAF8D56" w14:textId="77777777" w:rsidTr="1BCEFB4D">
        <w:tc>
          <w:tcPr>
            <w:tcW w:w="1980" w:type="dxa"/>
          </w:tcPr>
          <w:p w14:paraId="4A797BB7" w14:textId="77777777" w:rsidR="002437F2" w:rsidRPr="00BC1FD7" w:rsidRDefault="002437F2" w:rsidP="006F3670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lastRenderedPageBreak/>
              <w:t>Essential knowledge</w:t>
            </w:r>
          </w:p>
        </w:tc>
        <w:tc>
          <w:tcPr>
            <w:tcW w:w="4394" w:type="dxa"/>
          </w:tcPr>
          <w:p w14:paraId="25851456" w14:textId="2B76A6FB" w:rsidR="002437F2" w:rsidRPr="00BC1FD7" w:rsidRDefault="6E0BC819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1.Christmas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is the celebration of Jesus coming as God’s own son into the world.</w:t>
            </w:r>
          </w:p>
          <w:p w14:paraId="45F1E81B" w14:textId="5B5150B7" w:rsidR="002437F2" w:rsidRPr="00BC1FD7" w:rsidRDefault="6E0BC819" w:rsidP="1BCEFB4D">
            <w:r w:rsidRPr="1BCEFB4D">
              <w:rPr>
                <w:rFonts w:ascii="Sassoon Primary" w:hAnsi="Sassoon Primary"/>
                <w:sz w:val="18"/>
                <w:szCs w:val="18"/>
              </w:rPr>
              <w:t>2.Jesus is called Emmanuel and that means God with people</w:t>
            </w:r>
          </w:p>
          <w:p w14:paraId="752D38F9" w14:textId="5A94A66D" w:rsidR="002437F2" w:rsidRPr="00BC1FD7" w:rsidRDefault="6E0BC819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3. Jesus said he was the light of the world because he brought the knowledge of God back to humans. </w:t>
            </w:r>
          </w:p>
          <w:p w14:paraId="2E19535D" w14:textId="292196C2" w:rsidR="002437F2" w:rsidRPr="00BC1FD7" w:rsidRDefault="6E0BC819" w:rsidP="1BCEFB4D">
            <w:r w:rsidRPr="1BCEFB4D">
              <w:rPr>
                <w:rFonts w:ascii="Sassoon Primary" w:hAnsi="Sassoon Primary"/>
                <w:sz w:val="18"/>
                <w:szCs w:val="18"/>
              </w:rPr>
              <w:t>4. Christians believe that the presence of God changes people’s lives.</w:t>
            </w:r>
          </w:p>
          <w:p w14:paraId="24E60027" w14:textId="7092F2E2" w:rsidR="002437F2" w:rsidRPr="00BC1FD7" w:rsidRDefault="6E0BC819" w:rsidP="1BCEFB4D">
            <w:r w:rsidRPr="1BCEFB4D">
              <w:rPr>
                <w:rFonts w:ascii="Sassoon Primary" w:hAnsi="Sassoon Primary"/>
                <w:sz w:val="18"/>
                <w:szCs w:val="18"/>
              </w:rPr>
              <w:t>5. Christians believe it is important to follow Jesus’ teaching and act like him to show they love God</w:t>
            </w:r>
          </w:p>
          <w:p w14:paraId="318C03C8" w14:textId="209908A1" w:rsidR="002437F2" w:rsidRPr="00BC1FD7" w:rsidRDefault="002437F2" w:rsidP="1BCEFB4D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2F986EB" w14:textId="75972134" w:rsidR="002437F2" w:rsidRPr="00BC1FD7" w:rsidRDefault="4EA9BBCA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1.The Old Testament has many stories of people who God spoke to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e.g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Moses, Abraham, Jonah</w:t>
            </w:r>
          </w:p>
          <w:p w14:paraId="357FB1DF" w14:textId="31CC0FE5" w:rsidR="002437F2" w:rsidRPr="00BC1FD7" w:rsidRDefault="4EA9BBCA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2.The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Old Testament prophets were called by God to give God’s message to the people.</w:t>
            </w:r>
          </w:p>
          <w:p w14:paraId="0EBA6A39" w14:textId="422E1BBE" w:rsidR="002437F2" w:rsidRPr="00BC1FD7" w:rsidRDefault="4EA9BBCA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3.The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prophets were telling people to turn back to God, this was the beginning of Gods salvation plan.</w:t>
            </w:r>
          </w:p>
          <w:p w14:paraId="6AF0DD1F" w14:textId="7BAA88BA" w:rsidR="002437F2" w:rsidRPr="00BC1FD7" w:rsidRDefault="4EA9BBCA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4.People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are called by God today and can describe how they responded and what changed in their lives.</w:t>
            </w:r>
          </w:p>
          <w:p w14:paraId="1DE47718" w14:textId="055B0D68" w:rsidR="002437F2" w:rsidRPr="00BC1FD7" w:rsidRDefault="4EA9BBCA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5.People can act for change in the world and be effective </w:t>
            </w:r>
          </w:p>
          <w:p w14:paraId="6379E380" w14:textId="5DEF3CEB" w:rsidR="002437F2" w:rsidRPr="00BC1FD7" w:rsidRDefault="002437F2" w:rsidP="1BCEFB4D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53535205" w14:textId="2B811172" w:rsidR="002437F2" w:rsidRPr="00D01077" w:rsidRDefault="009F79D3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1.This life is the only life we have, and we have a responsibility to live well</w:t>
            </w:r>
          </w:p>
          <w:p w14:paraId="17061342" w14:textId="3BC86408" w:rsidR="002437F2" w:rsidRPr="00D01077" w:rsidRDefault="009F79D3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2.Humanists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believe that we should be curious and try to seek scientific or natural explanations for everything.</w:t>
            </w:r>
          </w:p>
          <w:p w14:paraId="4AF9E5D3" w14:textId="67E3A831" w:rsidR="002437F2" w:rsidRPr="00D01077" w:rsidRDefault="009F79D3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3.It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is important to find happiness in the here and now. There are lots of ways to be happy. </w:t>
            </w:r>
          </w:p>
          <w:p w14:paraId="79D63B8A" w14:textId="1F0FA914" w:rsidR="002437F2" w:rsidRPr="00D01077" w:rsidRDefault="009F79D3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4.We should consider the impact of our actions on other people, animals and the planet</w:t>
            </w:r>
          </w:p>
          <w:p w14:paraId="56198927" w14:textId="0CACB326" w:rsidR="002437F2" w:rsidRPr="00D01077" w:rsidRDefault="009F79D3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5.We should treat people equally, not differently according to gender, race, nationality, sexuality, disabilities, religion or belief  </w:t>
            </w:r>
          </w:p>
        </w:tc>
      </w:tr>
      <w:tr w:rsidR="002437F2" w:rsidRPr="00BC1FD7" w14:paraId="43987BFA" w14:textId="77777777" w:rsidTr="1BCEFB4D">
        <w:tc>
          <w:tcPr>
            <w:tcW w:w="1980" w:type="dxa"/>
          </w:tcPr>
          <w:p w14:paraId="65CDF2DB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42BE09B1" w14:textId="27F7BFA0" w:rsidR="002437F2" w:rsidRPr="00BC1FD7" w:rsidRDefault="0078061F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Jesus</w:t>
            </w:r>
          </w:p>
          <w:p w14:paraId="192518FD" w14:textId="00944BAE" w:rsidR="002437F2" w:rsidRPr="00BC1FD7" w:rsidRDefault="0078061F" w:rsidP="1BCEFB4D">
            <w:r w:rsidRPr="1BCEFB4D">
              <w:rPr>
                <w:rFonts w:ascii="Sassoon Primary" w:hAnsi="Sassoon Primary"/>
                <w:sz w:val="18"/>
                <w:szCs w:val="18"/>
              </w:rPr>
              <w:t>Christmas</w:t>
            </w:r>
          </w:p>
          <w:p w14:paraId="30519813" w14:textId="6ADBBD4F" w:rsidR="002437F2" w:rsidRPr="00BC1FD7" w:rsidRDefault="0078061F" w:rsidP="1BCEFB4D">
            <w:r w:rsidRPr="1BCEFB4D">
              <w:rPr>
                <w:rFonts w:ascii="Sassoon Primary" w:hAnsi="Sassoon Primary"/>
                <w:sz w:val="18"/>
                <w:szCs w:val="18"/>
              </w:rPr>
              <w:t>Incarnation</w:t>
            </w:r>
          </w:p>
          <w:p w14:paraId="137A555B" w14:textId="02274A89" w:rsidR="002437F2" w:rsidRPr="00BC1FD7" w:rsidRDefault="0078061F" w:rsidP="1BCEFB4D"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Emmanual</w:t>
            </w:r>
            <w:proofErr w:type="spellEnd"/>
          </w:p>
          <w:p w14:paraId="28EABADD" w14:textId="78228EC3" w:rsidR="002437F2" w:rsidRPr="00BC1FD7" w:rsidRDefault="0078061F" w:rsidP="1BCEFB4D">
            <w:r w:rsidRPr="1BCEFB4D">
              <w:rPr>
                <w:rFonts w:ascii="Sassoon Primary" w:hAnsi="Sassoon Primary"/>
                <w:sz w:val="18"/>
                <w:szCs w:val="18"/>
              </w:rPr>
              <w:t>Messiah</w:t>
            </w:r>
          </w:p>
        </w:tc>
        <w:tc>
          <w:tcPr>
            <w:tcW w:w="4536" w:type="dxa"/>
          </w:tcPr>
          <w:p w14:paraId="4BB06513" w14:textId="6DDB6000" w:rsidR="002437F2" w:rsidRPr="00BC1FD7" w:rsidRDefault="468E23AF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Christianity</w:t>
            </w:r>
          </w:p>
          <w:p w14:paraId="2EEBF70D" w14:textId="3A0954CE" w:rsidR="002437F2" w:rsidRPr="00BC1FD7" w:rsidRDefault="468E23AF" w:rsidP="1BCEFB4D">
            <w:r w:rsidRPr="1BCEFB4D">
              <w:rPr>
                <w:rFonts w:ascii="Sassoon Primary" w:hAnsi="Sassoon Primary"/>
                <w:sz w:val="18"/>
                <w:szCs w:val="18"/>
              </w:rPr>
              <w:t>Christian</w:t>
            </w:r>
          </w:p>
          <w:p w14:paraId="5EF84E0F" w14:textId="1C805A6C" w:rsidR="002437F2" w:rsidRPr="00BC1FD7" w:rsidRDefault="468E23AF" w:rsidP="1BCEFB4D">
            <w:r w:rsidRPr="1BCEFB4D">
              <w:rPr>
                <w:rFonts w:ascii="Sassoon Primary" w:hAnsi="Sassoon Primary"/>
                <w:sz w:val="18"/>
                <w:szCs w:val="18"/>
              </w:rPr>
              <w:t>Old Testament</w:t>
            </w:r>
          </w:p>
          <w:p w14:paraId="0C0823B1" w14:textId="5D81667E" w:rsidR="002437F2" w:rsidRPr="00BC1FD7" w:rsidRDefault="468E23AF" w:rsidP="1BCEFB4D">
            <w:r w:rsidRPr="1BCEFB4D">
              <w:rPr>
                <w:rFonts w:ascii="Sassoon Primary" w:hAnsi="Sassoon Primary"/>
                <w:sz w:val="18"/>
                <w:szCs w:val="18"/>
              </w:rPr>
              <w:t>Prophets</w:t>
            </w:r>
          </w:p>
          <w:p w14:paraId="5778FD88" w14:textId="0C1E2D6E" w:rsidR="002437F2" w:rsidRPr="00BC1FD7" w:rsidRDefault="468E23AF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Salvation </w:t>
            </w:r>
          </w:p>
          <w:p w14:paraId="591D831C" w14:textId="349B6BF1" w:rsidR="002437F2" w:rsidRPr="00BC1FD7" w:rsidRDefault="468E23AF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4D7DE0BE" w14:textId="11C7CA6D" w:rsidR="002437F2" w:rsidRPr="00BC1FD7" w:rsidRDefault="468E23AF" w:rsidP="1BCEFB4D">
            <w:r w:rsidRPr="1BCEFB4D">
              <w:rPr>
                <w:rFonts w:ascii="Sassoon Primary" w:hAnsi="Sassoon Primary"/>
                <w:sz w:val="18"/>
                <w:szCs w:val="18"/>
              </w:rPr>
              <w:t>Worldview</w:t>
            </w:r>
          </w:p>
          <w:p w14:paraId="2F1F530D" w14:textId="7F92B7B2" w:rsidR="002437F2" w:rsidRPr="00BC1FD7" w:rsidRDefault="468E23AF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500F7B10" w14:textId="76B79348" w:rsidR="002437F2" w:rsidRPr="00BC1FD7" w:rsidRDefault="468E23AF" w:rsidP="1BCEFB4D">
            <w:r w:rsidRPr="1BCEFB4D">
              <w:rPr>
                <w:rFonts w:ascii="Sassoon Primary" w:hAnsi="Sassoon Primary"/>
                <w:sz w:val="18"/>
                <w:szCs w:val="18"/>
              </w:rPr>
              <w:t>Abrahamic- Christianity. Islam, Jewish way of life</w:t>
            </w:r>
          </w:p>
        </w:tc>
        <w:tc>
          <w:tcPr>
            <w:tcW w:w="4478" w:type="dxa"/>
          </w:tcPr>
          <w:p w14:paraId="0122F20F" w14:textId="762E9F34" w:rsidR="00E23004" w:rsidRPr="00BC1FD7" w:rsidRDefault="64857B79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Humanist</w:t>
            </w:r>
          </w:p>
          <w:p w14:paraId="46D279FC" w14:textId="6C75C8D5" w:rsidR="00E23004" w:rsidRPr="00BC1FD7" w:rsidRDefault="64857B79" w:rsidP="1BCEFB4D">
            <w:r w:rsidRPr="1BCEFB4D">
              <w:rPr>
                <w:rFonts w:ascii="Sassoon Primary" w:hAnsi="Sassoon Primary"/>
                <w:sz w:val="18"/>
                <w:szCs w:val="18"/>
              </w:rPr>
              <w:t>Humanism</w:t>
            </w:r>
          </w:p>
          <w:p w14:paraId="0E8E9C7A" w14:textId="5D07113F" w:rsidR="00E23004" w:rsidRPr="00BC1FD7" w:rsidRDefault="64857B79" w:rsidP="1BCEFB4D">
            <w:r w:rsidRPr="1BCEFB4D">
              <w:rPr>
                <w:rFonts w:ascii="Sassoon Primary" w:hAnsi="Sassoon Primary"/>
                <w:sz w:val="18"/>
                <w:szCs w:val="18"/>
              </w:rPr>
              <w:t>Humanity</w:t>
            </w:r>
          </w:p>
          <w:p w14:paraId="134E455A" w14:textId="40C42D84" w:rsidR="00E23004" w:rsidRPr="00BC1FD7" w:rsidRDefault="64857B79" w:rsidP="1BCEFB4D">
            <w:r w:rsidRPr="1BCEFB4D">
              <w:rPr>
                <w:rFonts w:ascii="Sassoon Primary" w:hAnsi="Sassoon Primary"/>
                <w:sz w:val="18"/>
                <w:szCs w:val="18"/>
              </w:rPr>
              <w:t>Science</w:t>
            </w:r>
          </w:p>
          <w:p w14:paraId="62E08AE7" w14:textId="0F6FB8C9" w:rsidR="00E23004" w:rsidRPr="00BC1FD7" w:rsidRDefault="64857B79" w:rsidP="1BCEFB4D">
            <w:r w:rsidRPr="1BCEFB4D">
              <w:rPr>
                <w:rFonts w:ascii="Sassoon Primary" w:hAnsi="Sassoon Primary"/>
                <w:sz w:val="18"/>
                <w:szCs w:val="18"/>
              </w:rPr>
              <w:t>Evidence</w:t>
            </w:r>
          </w:p>
          <w:p w14:paraId="39935D9D" w14:textId="63C70F9C" w:rsidR="00E23004" w:rsidRPr="00BC1FD7" w:rsidRDefault="64857B79" w:rsidP="1BCEFB4D">
            <w:r w:rsidRPr="1BCEFB4D">
              <w:rPr>
                <w:rFonts w:ascii="Sassoon Primary" w:hAnsi="Sassoon Primary"/>
                <w:sz w:val="18"/>
                <w:szCs w:val="18"/>
              </w:rPr>
              <w:t>Evolution</w:t>
            </w:r>
          </w:p>
          <w:p w14:paraId="127EE682" w14:textId="4A03F154" w:rsidR="00E23004" w:rsidRPr="00BC1FD7" w:rsidRDefault="64857B79" w:rsidP="1BCEFB4D">
            <w:r w:rsidRPr="1BCEFB4D">
              <w:rPr>
                <w:rFonts w:ascii="Sassoon Primary" w:hAnsi="Sassoon Primary"/>
                <w:sz w:val="18"/>
                <w:szCs w:val="18"/>
              </w:rPr>
              <w:t>Golden Rule</w:t>
            </w:r>
          </w:p>
          <w:p w14:paraId="4E8B39B2" w14:textId="4B772F1D" w:rsidR="00E23004" w:rsidRPr="00BC1FD7" w:rsidRDefault="64857B79" w:rsidP="1BCEFB4D">
            <w:r w:rsidRPr="1BCEFB4D">
              <w:rPr>
                <w:rFonts w:ascii="Sassoon Primary" w:hAnsi="Sassoon Primary"/>
                <w:sz w:val="18"/>
                <w:szCs w:val="18"/>
              </w:rPr>
              <w:t>Happy Human</w:t>
            </w:r>
          </w:p>
          <w:p w14:paraId="7CF0F94A" w14:textId="2ED50FC6" w:rsidR="00E23004" w:rsidRPr="00BC1FD7" w:rsidRDefault="64857B79" w:rsidP="1BCEFB4D">
            <w:r w:rsidRPr="1BCEFB4D">
              <w:rPr>
                <w:rFonts w:ascii="Sassoon Primary" w:hAnsi="Sassoon Primary"/>
                <w:sz w:val="18"/>
                <w:szCs w:val="18"/>
              </w:rPr>
              <w:t>celebrant</w:t>
            </w:r>
          </w:p>
        </w:tc>
      </w:tr>
    </w:tbl>
    <w:p w14:paraId="3FA8723F" w14:textId="288B3530" w:rsidR="002437F2" w:rsidRDefault="002437F2" w:rsidP="002437F2">
      <w:pPr>
        <w:rPr>
          <w:rFonts w:ascii="Sassoon Primary" w:hAnsi="Sassoon Primary"/>
          <w:sz w:val="18"/>
          <w:szCs w:val="18"/>
        </w:rPr>
      </w:pPr>
    </w:p>
    <w:p w14:paraId="7F843AE4" w14:textId="5C0E7496" w:rsidR="002437F2" w:rsidRDefault="002437F2" w:rsidP="002437F2">
      <w:pPr>
        <w:rPr>
          <w:rFonts w:ascii="Sassoon Primary" w:hAnsi="Sassoon Primary"/>
          <w:sz w:val="18"/>
          <w:szCs w:val="18"/>
        </w:rPr>
      </w:pPr>
    </w:p>
    <w:p w14:paraId="5976E438" w14:textId="77777777" w:rsidR="00D91CAA" w:rsidRDefault="00D91CA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536"/>
        <w:gridCol w:w="4478"/>
      </w:tblGrid>
      <w:tr w:rsidR="002437F2" w:rsidRPr="00BC1FD7" w14:paraId="16EA5C90" w14:textId="77777777" w:rsidTr="1BCEFB4D">
        <w:tc>
          <w:tcPr>
            <w:tcW w:w="15388" w:type="dxa"/>
            <w:gridSpan w:val="4"/>
          </w:tcPr>
          <w:p w14:paraId="02E7EFE2" w14:textId="0B51BAC6" w:rsidR="002437F2" w:rsidRPr="00BC1FD7" w:rsidRDefault="002437F2" w:rsidP="006F367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lastRenderedPageBreak/>
              <w:t>Year 4</w:t>
            </w:r>
            <w:r w:rsidRPr="72426AB2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</w:tc>
      </w:tr>
      <w:tr w:rsidR="002437F2" w:rsidRPr="00A422E8" w14:paraId="5895F947" w14:textId="77777777" w:rsidTr="1BCEFB4D">
        <w:tc>
          <w:tcPr>
            <w:tcW w:w="1980" w:type="dxa"/>
            <w:shd w:val="clear" w:color="auto" w:fill="323E4F" w:themeFill="text2" w:themeFillShade="BF"/>
          </w:tcPr>
          <w:p w14:paraId="37EDC147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371C9DC8" w14:textId="174CDC4F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How and why is Muhammad important to most Muslims?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5FDDC517" w14:textId="4D5A30D3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do Jews celebrate their history?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59DEEF7A" w14:textId="4695777B" w:rsidR="002437F2" w:rsidRPr="00A422E8" w:rsidRDefault="00BD285A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do Hindus explain God and worship? </w:t>
            </w:r>
          </w:p>
        </w:tc>
      </w:tr>
      <w:tr w:rsidR="002437F2" w:rsidRPr="00BC1FD7" w14:paraId="1910735C" w14:textId="77777777" w:rsidTr="1BCEFB4D">
        <w:tc>
          <w:tcPr>
            <w:tcW w:w="1980" w:type="dxa"/>
          </w:tcPr>
          <w:p w14:paraId="0C891075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01490F0E" w14:textId="6D9E1A78" w:rsidR="002437F2" w:rsidRPr="00BC1FD7" w:rsidRDefault="00C04731" w:rsidP="00C04731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Year 2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Aut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– that the words of the Qur’an were given to Muhammad on a special night </w:t>
            </w:r>
          </w:p>
        </w:tc>
        <w:tc>
          <w:tcPr>
            <w:tcW w:w="4536" w:type="dxa"/>
          </w:tcPr>
          <w:p w14:paraId="7DF65388" w14:textId="46F4A601" w:rsidR="002437F2" w:rsidRPr="00BC1FD7" w:rsidRDefault="481A76C3" w:rsidP="2C5631CA">
            <w:p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 xml:space="preserve">Year 2 </w:t>
            </w:r>
            <w:r w:rsidR="1C624B37" w:rsidRPr="2C5631CA">
              <w:rPr>
                <w:rFonts w:ascii="Sassoon Primary" w:hAnsi="Sassoon Primary"/>
                <w:sz w:val="18"/>
                <w:szCs w:val="18"/>
              </w:rPr>
              <w:t xml:space="preserve">Sum </w:t>
            </w:r>
            <w:r w:rsidRPr="2C5631CA">
              <w:rPr>
                <w:rFonts w:ascii="Sassoon Primary" w:hAnsi="Sassoon Primary"/>
                <w:sz w:val="18"/>
                <w:szCs w:val="18"/>
              </w:rPr>
              <w:t xml:space="preserve">Children have learned </w:t>
            </w:r>
            <w:r w:rsidR="1CB0DB33" w:rsidRPr="2C5631CA">
              <w:rPr>
                <w:rFonts w:ascii="Sassoon Primary" w:hAnsi="Sassoon Primary"/>
                <w:sz w:val="18"/>
                <w:szCs w:val="18"/>
              </w:rPr>
              <w:t>that Jews</w:t>
            </w:r>
            <w:r w:rsidR="6013B8FE" w:rsidRPr="2C5631CA">
              <w:rPr>
                <w:rFonts w:ascii="Sassoon Primary" w:hAnsi="Sassoon Primary"/>
                <w:sz w:val="18"/>
                <w:szCs w:val="18"/>
              </w:rPr>
              <w:t xml:space="preserve"> worship together at home and in the synagogue</w:t>
            </w:r>
          </w:p>
          <w:p w14:paraId="6AD3488D" w14:textId="182CA023" w:rsidR="002437F2" w:rsidRPr="00BC1FD7" w:rsidRDefault="39647290" w:rsidP="2C5631CA">
            <w:p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 xml:space="preserve">Year 3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Aut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– Children have learned about worship in the synagogue and tell stories as part of their worship to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recal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their history</w:t>
            </w:r>
          </w:p>
        </w:tc>
        <w:tc>
          <w:tcPr>
            <w:tcW w:w="4478" w:type="dxa"/>
          </w:tcPr>
          <w:p w14:paraId="46933977" w14:textId="51027152" w:rsidR="002437F2" w:rsidRPr="00BC1FD7" w:rsidRDefault="08ABFEF5" w:rsidP="08ABFEF5">
            <w:pPr>
              <w:spacing w:line="259" w:lineRule="auto"/>
            </w:pPr>
            <w:r w:rsidRPr="08ABFEF5">
              <w:rPr>
                <w:rFonts w:ascii="Sassoon Primary" w:hAnsi="Sassoon Primary"/>
                <w:sz w:val="18"/>
                <w:szCs w:val="18"/>
              </w:rPr>
              <w:t>This is the first encounter of the Hindu faith</w:t>
            </w:r>
          </w:p>
        </w:tc>
      </w:tr>
      <w:tr w:rsidR="002437F2" w:rsidRPr="00BC1FD7" w14:paraId="62BF2E15" w14:textId="77777777" w:rsidTr="1BCEFB4D">
        <w:tc>
          <w:tcPr>
            <w:tcW w:w="1980" w:type="dxa"/>
          </w:tcPr>
          <w:p w14:paraId="27263DD5" w14:textId="77777777" w:rsidR="002437F2" w:rsidRPr="00BC1FD7" w:rsidRDefault="002437F2" w:rsidP="006F3670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7AC24DB1" w14:textId="5AB62A7A" w:rsidR="002437F2" w:rsidRPr="00C04731" w:rsidRDefault="0F4E583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 xml:space="preserve">1. Islam, Christianity and Judaism share stories in The Qur’an/ Old Testament /Torah - </w:t>
            </w:r>
            <w:proofErr w:type="spellStart"/>
            <w:r w:rsidRPr="1BCEFB4D">
              <w:rPr>
                <w:rFonts w:eastAsiaTheme="minorEastAsia"/>
                <w:sz w:val="18"/>
                <w:szCs w:val="18"/>
              </w:rPr>
              <w:t>e.g</w:t>
            </w:r>
            <w:proofErr w:type="spellEnd"/>
            <w:r w:rsidRPr="1BCEFB4D">
              <w:rPr>
                <w:rFonts w:eastAsiaTheme="minorEastAsia"/>
                <w:sz w:val="18"/>
                <w:szCs w:val="18"/>
              </w:rPr>
              <w:t xml:space="preserve"> Creation, Abraham and Moses.</w:t>
            </w:r>
          </w:p>
          <w:p w14:paraId="19DF4939" w14:textId="5C2D8032" w:rsidR="002437F2" w:rsidRPr="00C04731" w:rsidRDefault="0F4E583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2.Muslims believe the Qur’an is Allah’s message to the people</w:t>
            </w:r>
          </w:p>
          <w:p w14:paraId="3288D86E" w14:textId="621709DF" w:rsidR="002437F2" w:rsidRPr="00C04731" w:rsidRDefault="0F4E583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3.Muslims treat the Qur’an with respect</w:t>
            </w:r>
          </w:p>
          <w:p w14:paraId="2B2C6DFF" w14:textId="0DAC63B7" w:rsidR="002437F2" w:rsidRPr="00C04731" w:rsidRDefault="0F4E583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eastAsiaTheme="minorEastAsia"/>
                <w:sz w:val="18"/>
                <w:szCs w:val="18"/>
              </w:rPr>
              <w:t>4.Muslims</w:t>
            </w:r>
            <w:proofErr w:type="gramEnd"/>
            <w:r w:rsidRPr="1BCEFB4D">
              <w:rPr>
                <w:rFonts w:eastAsiaTheme="minorEastAsia"/>
                <w:sz w:val="18"/>
                <w:szCs w:val="18"/>
              </w:rPr>
              <w:t xml:space="preserve"> believe they should show devotion to Allah at home and in the mosque.</w:t>
            </w:r>
          </w:p>
          <w:p w14:paraId="011ECAB5" w14:textId="25380075" w:rsidR="002437F2" w:rsidRPr="00C04731" w:rsidRDefault="0F4E583A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eastAsiaTheme="minorEastAsia"/>
                <w:sz w:val="18"/>
                <w:szCs w:val="18"/>
              </w:rPr>
              <w:t>5.Muslims prepare for prayer by following the ritual of Wudu</w:t>
            </w:r>
          </w:p>
        </w:tc>
        <w:tc>
          <w:tcPr>
            <w:tcW w:w="4536" w:type="dxa"/>
          </w:tcPr>
          <w:p w14:paraId="5945820E" w14:textId="02F983F1" w:rsidR="002437F2" w:rsidRPr="00BC1FD7" w:rsidRDefault="08ABFEF5" w:rsidP="00AD0A88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Jews believe God has a covenant (or promise) with them that they are his special people and will have a land of their own- Israel. This was given to Moses.</w:t>
            </w:r>
          </w:p>
          <w:p w14:paraId="7EB9CC5D" w14:textId="135ECEEB" w:rsidR="002437F2" w:rsidRPr="00BC1FD7" w:rsidRDefault="08ABFEF5" w:rsidP="00AD0A88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Today Jews celebrate the Passover/ Pesach (the way the children of Israel were rescued from Egypt when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Pharoah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 said NO and the death of the Lamb that protected them from the Angel of Death passing over.) with food and family events.</w:t>
            </w:r>
          </w:p>
          <w:p w14:paraId="09D1F49A" w14:textId="70AF2305" w:rsidR="002437F2" w:rsidRPr="00BC1FD7" w:rsidRDefault="08ABFEF5" w:rsidP="00AD0A88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The Seder Plate has symbolic foods which relate to all the history of the Israelites in Egypt. Each item relating to an aspect of life endured. </w:t>
            </w:r>
          </w:p>
          <w:p w14:paraId="5408091C" w14:textId="06E67E1F" w:rsidR="002437F2" w:rsidRPr="00BC1FD7" w:rsidRDefault="08ABFEF5" w:rsidP="00AD0A88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Jews worship at home with prayers and songs and family events.</w:t>
            </w:r>
          </w:p>
          <w:p w14:paraId="47E65193" w14:textId="6E1E80B9" w:rsidR="002437F2" w:rsidRPr="00BC1FD7" w:rsidRDefault="14640563" w:rsidP="00AD0A88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The Synagogue is the place of worship for Jews. </w:t>
            </w:r>
          </w:p>
          <w:p w14:paraId="15532952" w14:textId="24E117D0" w:rsidR="002437F2" w:rsidRPr="00BC1FD7" w:rsidRDefault="002437F2" w:rsidP="08ABFEF5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1541CC91" w14:textId="5B50052D" w:rsidR="002437F2" w:rsidRPr="00BC1FD7" w:rsidRDefault="08ABFEF5" w:rsidP="00AD0A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Hindus believe in One God Brahman who is represented in the Trimurti- Vishnu, Shiva and Brahma.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Aum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 is the sound of God and represented as the symbol on this sheet.</w:t>
            </w:r>
          </w:p>
          <w:p w14:paraId="20A83B19" w14:textId="4B4429DB" w:rsidR="002437F2" w:rsidRPr="00BC1FD7" w:rsidRDefault="08ABFEF5" w:rsidP="00AD0A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Puja/Pooja is a worship ceremony performed at home and in the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Mandir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>.</w:t>
            </w:r>
          </w:p>
          <w:p w14:paraId="0DC43E00" w14:textId="6D8DB598" w:rsidR="002437F2" w:rsidRPr="00BC1FD7" w:rsidRDefault="08ABFEF5" w:rsidP="00AD0A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The Story of Rama and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Sita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 explains how the Monkey God Hanuman helped them and how Diwali as a festival was started.</w:t>
            </w:r>
          </w:p>
          <w:p w14:paraId="0AD7E5DE" w14:textId="17B47625" w:rsidR="002437F2" w:rsidRPr="00BC1FD7" w:rsidRDefault="08ABFEF5" w:rsidP="00AD0A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The Vedas are the sacred texts of Hindu Dharma.</w:t>
            </w:r>
          </w:p>
          <w:p w14:paraId="27FC48D6" w14:textId="1B23A705" w:rsidR="002437F2" w:rsidRPr="00BC1FD7" w:rsidRDefault="08ABFEF5" w:rsidP="00AD0A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Hindu Dharma teaches that life is a cycle (Samsara) and Reincarnation is a return after death to another form. The Karma of a person whether good or bad influences how they reincarnate whether higher life or lower order life. Moksha- is the aim for a Hindu to achieve release from the earthly body and liberation as they become one with God when their Karma is so good, they are enlightened.</w:t>
            </w:r>
          </w:p>
          <w:p w14:paraId="2966F311" w14:textId="4E99DA93" w:rsidR="002437F2" w:rsidRPr="00BC1FD7" w:rsidRDefault="08ABFEF5" w:rsidP="00AD0A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 Holi is a festival of </w:t>
            </w:r>
            <w:proofErr w:type="gramStart"/>
            <w:r w:rsidRPr="08ABFEF5">
              <w:rPr>
                <w:rFonts w:ascii="Sassoon Primary" w:hAnsi="Sassoon Primary"/>
                <w:sz w:val="18"/>
                <w:szCs w:val="18"/>
              </w:rPr>
              <w:t>Spring</w:t>
            </w:r>
            <w:proofErr w:type="gram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, Love and New Life. It celebrates the Hindu god Krishna and the legend of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Holika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 and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Prahlad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>.</w:t>
            </w:r>
          </w:p>
          <w:p w14:paraId="3264DEAC" w14:textId="204754A3" w:rsidR="002437F2" w:rsidRPr="00BC1FD7" w:rsidRDefault="002437F2" w:rsidP="08ABFEF5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2437F2" w:rsidRPr="00BC1FD7" w14:paraId="63EB9FB6" w14:textId="77777777" w:rsidTr="1BCEFB4D">
        <w:tc>
          <w:tcPr>
            <w:tcW w:w="1980" w:type="dxa"/>
          </w:tcPr>
          <w:p w14:paraId="5B57C9A9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38C3CC61" w14:textId="77777777" w:rsidR="002437F2" w:rsidRDefault="00481CD9" w:rsidP="006F3670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angels</w:t>
            </w:r>
          </w:p>
          <w:p w14:paraId="15DA84CA" w14:textId="77777777" w:rsidR="00481CD9" w:rsidRDefault="00481CD9" w:rsidP="006F3670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mosque</w:t>
            </w:r>
          </w:p>
          <w:p w14:paraId="14EAA4D4" w14:textId="436E9B41" w:rsidR="00481CD9" w:rsidRDefault="00481CD9" w:rsidP="006F3670">
            <w:pPr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Ummah</w:t>
            </w:r>
            <w:proofErr w:type="spellEnd"/>
          </w:p>
          <w:p w14:paraId="654DA61C" w14:textId="0DF7EB50" w:rsidR="00481CD9" w:rsidRDefault="00481CD9" w:rsidP="006F3670">
            <w:pPr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Iman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51E03B73" w14:textId="7414DF25" w:rsidR="00481CD9" w:rsidRPr="00BC1FD7" w:rsidRDefault="00481CD9" w:rsidP="006F3670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Dhikr </w:t>
            </w:r>
          </w:p>
        </w:tc>
        <w:tc>
          <w:tcPr>
            <w:tcW w:w="4536" w:type="dxa"/>
          </w:tcPr>
          <w:p w14:paraId="42C3285B" w14:textId="1D44E417" w:rsidR="002437F2" w:rsidRPr="00BC1FD7" w:rsidRDefault="67502B0E" w:rsidP="2C5631CA">
            <w:p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 xml:space="preserve">Judaism Jew Torah Hebrew Shabbat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Hannukah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Shema Israel Rabbi</w:t>
            </w:r>
          </w:p>
          <w:p w14:paraId="26C365C2" w14:textId="47E19527" w:rsidR="002437F2" w:rsidRPr="00BC1FD7" w:rsidRDefault="67502B0E" w:rsidP="2C5631CA">
            <w:r w:rsidRPr="2C5631CA">
              <w:rPr>
                <w:rFonts w:ascii="Sassoon Primary" w:hAnsi="Sassoon Primary"/>
                <w:sz w:val="18"/>
                <w:szCs w:val="18"/>
              </w:rPr>
              <w:t>Bat/ Bar Mitzvah Promises / Covenant</w:t>
            </w:r>
          </w:p>
          <w:p w14:paraId="34F9CD95" w14:textId="1DF8E305" w:rsidR="002437F2" w:rsidRPr="00BC1FD7" w:rsidRDefault="67502B0E" w:rsidP="2C5631CA">
            <w:r w:rsidRPr="2C5631CA">
              <w:rPr>
                <w:rFonts w:ascii="Sassoon Primary" w:hAnsi="Sassoon Primary"/>
                <w:sz w:val="18"/>
                <w:szCs w:val="18"/>
              </w:rPr>
              <w:t>Passover/ Pesach</w:t>
            </w:r>
          </w:p>
          <w:p w14:paraId="65634171" w14:textId="737BA779" w:rsidR="002437F2" w:rsidRPr="00BC1FD7" w:rsidRDefault="67502B0E" w:rsidP="2C5631CA">
            <w:r w:rsidRPr="2C5631CA">
              <w:rPr>
                <w:rFonts w:ascii="Sassoon Primary" w:hAnsi="Sassoon Primary"/>
                <w:sz w:val="18"/>
                <w:szCs w:val="18"/>
              </w:rPr>
              <w:t xml:space="preserve">Synagogue </w:t>
            </w:r>
          </w:p>
          <w:p w14:paraId="22558990" w14:textId="7EF98ABE" w:rsidR="002437F2" w:rsidRPr="00BC1FD7" w:rsidRDefault="67502B0E" w:rsidP="2C5631CA">
            <w:r w:rsidRPr="2C5631CA">
              <w:rPr>
                <w:rFonts w:ascii="Sassoon Primary" w:hAnsi="Sassoon Primary"/>
                <w:sz w:val="18"/>
                <w:szCs w:val="18"/>
              </w:rPr>
              <w:t xml:space="preserve">Yahweh/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Adoni</w:t>
            </w:r>
            <w:proofErr w:type="spellEnd"/>
          </w:p>
        </w:tc>
        <w:tc>
          <w:tcPr>
            <w:tcW w:w="4478" w:type="dxa"/>
          </w:tcPr>
          <w:p w14:paraId="468B2A89" w14:textId="5F8BBBDD" w:rsidR="002437F2" w:rsidRPr="00BC1FD7" w:rsidRDefault="154EB503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Hindu</w:t>
            </w:r>
            <w:r w:rsidR="1937CF2D" w:rsidRPr="1BCEFB4D">
              <w:rPr>
                <w:rFonts w:ascii="Sassoon Primary" w:hAnsi="Sassoon Primary"/>
                <w:sz w:val="18"/>
                <w:szCs w:val="18"/>
              </w:rPr>
              <w:t xml:space="preserve"> Dharma</w:t>
            </w:r>
            <w:r w:rsidRPr="1BCEFB4D">
              <w:rPr>
                <w:rFonts w:ascii="Sassoon Primary" w:hAnsi="Sassoon Primary"/>
                <w:sz w:val="18"/>
                <w:szCs w:val="18"/>
              </w:rPr>
              <w:t xml:space="preserve">, Brahman, Vishnu, Shiva, Brahma, Rama,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Sita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, Hanuman, Diwali, Holi, Puja, Vedas,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Mandir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, Reincarnation, Karma,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Aum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, Dharma, Samsara, Moksha</w:t>
            </w:r>
          </w:p>
        </w:tc>
      </w:tr>
      <w:tr w:rsidR="002437F2" w:rsidRPr="00A422E8" w14:paraId="36C86581" w14:textId="77777777" w:rsidTr="1BCEFB4D">
        <w:tc>
          <w:tcPr>
            <w:tcW w:w="1980" w:type="dxa"/>
            <w:shd w:val="clear" w:color="auto" w:fill="323E4F" w:themeFill="text2" w:themeFillShade="BF"/>
          </w:tcPr>
          <w:p w14:paraId="3299BA73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4E929D33" w14:textId="67AB8F13" w:rsidR="002437F2" w:rsidRPr="00A422E8" w:rsidRDefault="2C7862A9" w:rsidP="1BCEFB4D">
            <w:pPr>
              <w:spacing w:line="259" w:lineRule="auto"/>
            </w:pPr>
            <w:r w:rsidRPr="1BCEFB4D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What is a worldview? 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69A59C0B" w14:textId="2C73754E" w:rsidR="002437F2" w:rsidRPr="00A422E8" w:rsidRDefault="08ABFEF5" w:rsidP="00BD285A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What can people understand about God from the Easter story?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11604F21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</w:p>
        </w:tc>
      </w:tr>
      <w:tr w:rsidR="002437F2" w:rsidRPr="00BC1FD7" w14:paraId="4330B8E5" w14:textId="77777777" w:rsidTr="1BCEFB4D">
        <w:tc>
          <w:tcPr>
            <w:tcW w:w="1980" w:type="dxa"/>
          </w:tcPr>
          <w:p w14:paraId="40EAC866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0A16D649" w14:textId="7A056591" w:rsidR="002437F2" w:rsidRPr="00BC1FD7" w:rsidRDefault="2F95AC06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Children have been exposed to several world religions and to humanism so far in RE </w:t>
            </w:r>
          </w:p>
        </w:tc>
        <w:tc>
          <w:tcPr>
            <w:tcW w:w="4536" w:type="dxa"/>
          </w:tcPr>
          <w:p w14:paraId="67B347DF" w14:textId="5C49D9EC" w:rsidR="002437F2" w:rsidRPr="00BC1FD7" w:rsidRDefault="08ABFEF5" w:rsidP="08ABFEF5">
            <w:pPr>
              <w:spacing w:line="259" w:lineRule="auto"/>
            </w:pPr>
            <w:r w:rsidRPr="08ABFEF5">
              <w:rPr>
                <w:rFonts w:ascii="Sassoon Primary" w:hAnsi="Sassoon Primary"/>
                <w:sz w:val="18"/>
                <w:szCs w:val="18"/>
              </w:rPr>
              <w:t>Year 2 that there are several symbols associated with Easter for Christians</w:t>
            </w:r>
          </w:p>
          <w:p w14:paraId="29277135" w14:textId="5C2D1019" w:rsidR="002437F2" w:rsidRPr="00BC1FD7" w:rsidRDefault="08ABFEF5" w:rsidP="08ABFEF5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All year groups – children will be familiar with the events of Holy Week and Easter as part of collective worship </w:t>
            </w:r>
          </w:p>
        </w:tc>
        <w:tc>
          <w:tcPr>
            <w:tcW w:w="4478" w:type="dxa"/>
          </w:tcPr>
          <w:p w14:paraId="692ECB0E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2437F2" w:rsidRPr="00BC1FD7" w14:paraId="3D59E796" w14:textId="77777777" w:rsidTr="1BCEFB4D">
        <w:tc>
          <w:tcPr>
            <w:tcW w:w="1980" w:type="dxa"/>
          </w:tcPr>
          <w:p w14:paraId="3F31F6BE" w14:textId="77777777" w:rsidR="002437F2" w:rsidRPr="00BC1FD7" w:rsidRDefault="002437F2" w:rsidP="006F3670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lastRenderedPageBreak/>
              <w:t>Essential knowledge</w:t>
            </w:r>
          </w:p>
        </w:tc>
        <w:tc>
          <w:tcPr>
            <w:tcW w:w="4394" w:type="dxa"/>
          </w:tcPr>
          <w:p w14:paraId="44614034" w14:textId="15592999" w:rsidR="002437F2" w:rsidRPr="00162D74" w:rsidRDefault="68D52EB9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1, Christianity is a worldview shaped by belief in God, Jesus and the Bible</w:t>
            </w:r>
          </w:p>
          <w:p w14:paraId="5BFD21A1" w14:textId="0ED9EE29" w:rsidR="002437F2" w:rsidRPr="00162D74" w:rsidRDefault="68D52EB9" w:rsidP="1BCEFB4D">
            <w:r w:rsidRPr="1BCEFB4D">
              <w:rPr>
                <w:rFonts w:ascii="Sassoon Primary" w:hAnsi="Sassoon Primary"/>
                <w:sz w:val="18"/>
                <w:szCs w:val="18"/>
              </w:rPr>
              <w:t>2. Everybody has a worldview based on their beliefs and understanding, this can change over time.</w:t>
            </w:r>
          </w:p>
          <w:p w14:paraId="6403BE05" w14:textId="49B235F1" w:rsidR="002437F2" w:rsidRPr="00162D74" w:rsidRDefault="68D52EB9" w:rsidP="1BCEFB4D">
            <w:r w:rsidRPr="1BCEFB4D">
              <w:rPr>
                <w:rFonts w:ascii="Sassoon Primary" w:hAnsi="Sassoon Primary"/>
                <w:sz w:val="18"/>
                <w:szCs w:val="18"/>
              </w:rPr>
              <w:t>3. Experiences can influence a person’s worldview.</w:t>
            </w:r>
          </w:p>
          <w:p w14:paraId="6A4B3954" w14:textId="355E2635" w:rsidR="002437F2" w:rsidRPr="00162D74" w:rsidRDefault="68D52EB9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4.Christianity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>, Islam and Jewish way of life have similarities because they are based on the Abrahamic tradition- Creation, Revelation( prophets/ written text) Redemption.</w:t>
            </w:r>
          </w:p>
          <w:p w14:paraId="7AD3B0C9" w14:textId="0032E068" w:rsidR="002437F2" w:rsidRPr="00162D74" w:rsidRDefault="68D52EB9" w:rsidP="1BCEFB4D">
            <w:r w:rsidRPr="1BCEFB4D">
              <w:rPr>
                <w:rFonts w:ascii="Sassoon Primary" w:hAnsi="Sassoon Primary"/>
                <w:sz w:val="18"/>
                <w:szCs w:val="18"/>
              </w:rPr>
              <w:t>5. It is healthy to explore my own worldview and be aware of the influences on my life.</w:t>
            </w:r>
          </w:p>
        </w:tc>
        <w:tc>
          <w:tcPr>
            <w:tcW w:w="4536" w:type="dxa"/>
          </w:tcPr>
          <w:p w14:paraId="370701B2" w14:textId="085FDF88" w:rsidR="002437F2" w:rsidRPr="00162D74" w:rsidRDefault="08ABFEF5" w:rsidP="00AD0A8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Christians believe they can trust Jesus because he promised to rescue them, and he did rescue them by dying on the cross.</w:t>
            </w:r>
          </w:p>
          <w:p w14:paraId="595F81AE" w14:textId="7B0301B7" w:rsidR="002437F2" w:rsidRPr="00162D74" w:rsidRDefault="08ABFEF5" w:rsidP="00AD0A8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Jesus recognised the weakness of his </w:t>
            </w:r>
            <w:proofErr w:type="gramStart"/>
            <w:r w:rsidRPr="08ABFEF5">
              <w:rPr>
                <w:rFonts w:ascii="Sassoon Primary" w:hAnsi="Sassoon Primary"/>
                <w:sz w:val="18"/>
                <w:szCs w:val="18"/>
              </w:rPr>
              <w:t>disciples  in</w:t>
            </w:r>
            <w:proofErr w:type="gram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 the garden of Gethsemane, they slept while he prayed.</w:t>
            </w:r>
          </w:p>
          <w:p w14:paraId="3F8C03E4" w14:textId="380F7D5B" w:rsidR="002437F2" w:rsidRPr="00162D74" w:rsidRDefault="08ABFEF5" w:rsidP="00AD0A8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Know that the events of Holy Week and Easter are key to understanding Jesus’ work on earth. (Palm Sunday Jesus rode a donkey as a Humble King. Maundy Thursday Jesus washed the disciple’s feet as a Servant leader. Jesus used Bread and wine to symbolise what would happen to his body and to establish ‘Communion.’)</w:t>
            </w:r>
          </w:p>
          <w:p w14:paraId="62E05001" w14:textId="30551670" w:rsidR="002437F2" w:rsidRPr="00162D74" w:rsidRDefault="08ABFEF5" w:rsidP="00AD0A8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Jesus was betrayed by Judas, but he forgave those who put him on the cross.</w:t>
            </w:r>
          </w:p>
          <w:p w14:paraId="5F893692" w14:textId="6542D3D4" w:rsidR="002437F2" w:rsidRPr="00162D74" w:rsidRDefault="08ABFEF5" w:rsidP="00AD0A8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Peter the disciple was forgiven and restored, then chosen by Jesus to lead the believers.</w:t>
            </w:r>
          </w:p>
          <w:p w14:paraId="26320017" w14:textId="19DE96B5" w:rsidR="002437F2" w:rsidRPr="00162D74" w:rsidRDefault="002437F2" w:rsidP="08ABFEF5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673A2993" w14:textId="77777777" w:rsidR="002437F2" w:rsidRPr="00162D74" w:rsidRDefault="002437F2" w:rsidP="00162D74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2437F2" w:rsidRPr="00BC1FD7" w14:paraId="6CF451C4" w14:textId="77777777" w:rsidTr="1BCEFB4D">
        <w:tc>
          <w:tcPr>
            <w:tcW w:w="1980" w:type="dxa"/>
          </w:tcPr>
          <w:p w14:paraId="3D1630A5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2C706C56" w14:textId="7934DA6D" w:rsidR="002437F2" w:rsidRPr="00BC1FD7" w:rsidRDefault="2BB91139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Worldviews</w:t>
            </w:r>
          </w:p>
          <w:p w14:paraId="233CE705" w14:textId="764D8D79" w:rsidR="002437F2" w:rsidRPr="00BC1FD7" w:rsidRDefault="2BB91139" w:rsidP="1BCEFB4D">
            <w:r w:rsidRPr="1BCEFB4D">
              <w:rPr>
                <w:rFonts w:ascii="Sassoon Primary" w:hAnsi="Sassoon Primary"/>
                <w:sz w:val="18"/>
                <w:szCs w:val="18"/>
              </w:rPr>
              <w:t>Abrahamic</w:t>
            </w:r>
          </w:p>
          <w:p w14:paraId="6642DC26" w14:textId="52AA12ED" w:rsidR="002437F2" w:rsidRPr="00BC1FD7" w:rsidRDefault="2BB91139" w:rsidP="1BCEFB4D">
            <w:r w:rsidRPr="1BCEFB4D">
              <w:rPr>
                <w:rFonts w:ascii="Sassoon Primary" w:hAnsi="Sassoon Primary"/>
                <w:sz w:val="18"/>
                <w:szCs w:val="18"/>
              </w:rPr>
              <w:t>Influences</w:t>
            </w:r>
          </w:p>
          <w:p w14:paraId="2FDAB285" w14:textId="5FFB151E" w:rsidR="002437F2" w:rsidRPr="00BC1FD7" w:rsidRDefault="2BB91139" w:rsidP="1BCEFB4D">
            <w:r w:rsidRPr="1BCEFB4D">
              <w:rPr>
                <w:rFonts w:ascii="Sassoon Primary" w:hAnsi="Sassoon Primary"/>
                <w:sz w:val="18"/>
                <w:szCs w:val="18"/>
              </w:rPr>
              <w:t>Similarities</w:t>
            </w:r>
          </w:p>
          <w:p w14:paraId="17550AE7" w14:textId="499DAE74" w:rsidR="002437F2" w:rsidRPr="00BC1FD7" w:rsidRDefault="2BB91139" w:rsidP="1BCEFB4D">
            <w:r w:rsidRPr="1BCEFB4D">
              <w:rPr>
                <w:rFonts w:ascii="Sassoon Primary" w:hAnsi="Sassoon Primary"/>
                <w:sz w:val="18"/>
                <w:szCs w:val="18"/>
              </w:rPr>
              <w:t>Differences</w:t>
            </w:r>
          </w:p>
        </w:tc>
        <w:tc>
          <w:tcPr>
            <w:tcW w:w="4536" w:type="dxa"/>
          </w:tcPr>
          <w:p w14:paraId="348FF50B" w14:textId="0FFC516A" w:rsidR="002437F2" w:rsidRPr="00BC1FD7" w:rsidRDefault="08ABFEF5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Trust, betrayal, forgiveness, Judas, loyalty, Peter, Gethsemane, Jerusalem, Denial, Hope, Reconciliation, Salvation, Rescue</w:t>
            </w:r>
          </w:p>
        </w:tc>
        <w:tc>
          <w:tcPr>
            <w:tcW w:w="4478" w:type="dxa"/>
          </w:tcPr>
          <w:p w14:paraId="11B87885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</w:tbl>
    <w:p w14:paraId="319B89DE" w14:textId="7396CD6F" w:rsidR="002437F2" w:rsidRDefault="002437F2" w:rsidP="002437F2">
      <w:pPr>
        <w:rPr>
          <w:rFonts w:ascii="Sassoon Primary" w:hAnsi="Sassoon Primary"/>
          <w:sz w:val="18"/>
          <w:szCs w:val="18"/>
        </w:rPr>
      </w:pPr>
    </w:p>
    <w:p w14:paraId="7B5414A1" w14:textId="505FB12A" w:rsidR="002437F2" w:rsidRDefault="002437F2" w:rsidP="002437F2">
      <w:pPr>
        <w:rPr>
          <w:rFonts w:ascii="Sassoon Primary" w:hAnsi="Sassoon Primary"/>
          <w:sz w:val="18"/>
          <w:szCs w:val="18"/>
        </w:rPr>
      </w:pPr>
    </w:p>
    <w:p w14:paraId="38A112C6" w14:textId="77777777" w:rsidR="00D91CAA" w:rsidRDefault="00D91CA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536"/>
        <w:gridCol w:w="4478"/>
      </w:tblGrid>
      <w:tr w:rsidR="002437F2" w:rsidRPr="00BC1FD7" w14:paraId="0767AFE2" w14:textId="77777777" w:rsidTr="1BCEFB4D">
        <w:tc>
          <w:tcPr>
            <w:tcW w:w="15388" w:type="dxa"/>
            <w:gridSpan w:val="4"/>
          </w:tcPr>
          <w:p w14:paraId="66B34B96" w14:textId="411E0B37" w:rsidR="002437F2" w:rsidRPr="00BC1FD7" w:rsidRDefault="002437F2" w:rsidP="006F367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lastRenderedPageBreak/>
              <w:t>Year 5</w:t>
            </w:r>
          </w:p>
        </w:tc>
      </w:tr>
      <w:tr w:rsidR="002437F2" w:rsidRPr="00A422E8" w14:paraId="41695A0D" w14:textId="77777777" w:rsidTr="1BCEFB4D">
        <w:tc>
          <w:tcPr>
            <w:tcW w:w="1980" w:type="dxa"/>
            <w:shd w:val="clear" w:color="auto" w:fill="323E4F" w:themeFill="text2" w:themeFillShade="BF"/>
          </w:tcPr>
          <w:p w14:paraId="2FD32447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522393F4" w14:textId="5C70FABA" w:rsidR="002437F2" w:rsidRPr="00A422E8" w:rsidRDefault="00D01077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do Muslims follow Allah? 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39EFE184" w14:textId="130D94A9" w:rsidR="002437F2" w:rsidRPr="00A422E8" w:rsidRDefault="00D01077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What beliefs are important to Sikhs?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42AB51AE" w14:textId="39EC57BD" w:rsidR="002437F2" w:rsidRPr="00A422E8" w:rsidRDefault="00D01077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Why is it important to accept everyone? </w:t>
            </w:r>
          </w:p>
        </w:tc>
      </w:tr>
      <w:tr w:rsidR="00162D74" w:rsidRPr="00BC1FD7" w14:paraId="4F4E5756" w14:textId="77777777" w:rsidTr="1BCEFB4D">
        <w:tc>
          <w:tcPr>
            <w:tcW w:w="1980" w:type="dxa"/>
          </w:tcPr>
          <w:p w14:paraId="01B07666" w14:textId="77777777" w:rsidR="00162D74" w:rsidRPr="00BC1FD7" w:rsidRDefault="00162D74" w:rsidP="00162D74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69BADA14" w14:textId="595722CB" w:rsidR="00162D74" w:rsidRPr="00BC1FD7" w:rsidRDefault="00162D74" w:rsidP="00162D74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Year 4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Aut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– that the Qur’an teaches Muslims how to live </w:t>
            </w:r>
          </w:p>
        </w:tc>
        <w:tc>
          <w:tcPr>
            <w:tcW w:w="4536" w:type="dxa"/>
          </w:tcPr>
          <w:p w14:paraId="404D25DB" w14:textId="17186816" w:rsidR="00162D74" w:rsidRPr="00BC1FD7" w:rsidRDefault="5609FAA9" w:rsidP="00162D74">
            <w:pPr>
              <w:rPr>
                <w:rFonts w:ascii="Sassoon Primary" w:hAnsi="Sassoon Primary"/>
                <w:sz w:val="18"/>
                <w:szCs w:val="18"/>
              </w:rPr>
            </w:pPr>
            <w:r w:rsidRPr="64166F31">
              <w:rPr>
                <w:rFonts w:ascii="Sassoon Primary" w:hAnsi="Sassoon Primary"/>
                <w:sz w:val="18"/>
                <w:szCs w:val="18"/>
              </w:rPr>
              <w:t>Y4 Sum – children have explored what Sikhs believe about God and their sacred texts</w:t>
            </w:r>
          </w:p>
        </w:tc>
        <w:tc>
          <w:tcPr>
            <w:tcW w:w="4478" w:type="dxa"/>
          </w:tcPr>
          <w:p w14:paraId="6AB22550" w14:textId="6D897A7B" w:rsidR="00162D74" w:rsidRPr="00BC1FD7" w:rsidRDefault="109B64BB" w:rsidP="00162D74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Year 4 – children have explored what it means to have a worldview</w:t>
            </w:r>
          </w:p>
        </w:tc>
      </w:tr>
      <w:tr w:rsidR="00162D74" w:rsidRPr="00BC1FD7" w14:paraId="0DEE0097" w14:textId="77777777" w:rsidTr="1BCEFB4D">
        <w:tc>
          <w:tcPr>
            <w:tcW w:w="1980" w:type="dxa"/>
          </w:tcPr>
          <w:p w14:paraId="0B795FF4" w14:textId="77777777" w:rsidR="00162D74" w:rsidRPr="00BC1FD7" w:rsidRDefault="00162D74" w:rsidP="00162D74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25EE5865" w14:textId="31F0815F" w:rsidR="00162D74" w:rsidRPr="00162D74" w:rsidRDefault="40482265" w:rsidP="00AD0A8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Muslims believe they are all part of the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Ummah</w:t>
            </w:r>
            <w:proofErr w:type="spellEnd"/>
          </w:p>
          <w:p w14:paraId="463D99A5" w14:textId="788BF232" w:rsidR="00162D74" w:rsidRPr="00162D74" w:rsidRDefault="40482265" w:rsidP="00AD0A8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Muslims follow the 5 pillars to show this commitment to Islam</w:t>
            </w:r>
          </w:p>
          <w:p w14:paraId="610CE3ED" w14:textId="1D8BF9FF" w:rsidR="00162D74" w:rsidRPr="00162D74" w:rsidRDefault="40482265" w:rsidP="00AD0A8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Muslims believe they can have peace with God through the 5 pillars and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Achlaq</w:t>
            </w:r>
            <w:proofErr w:type="spellEnd"/>
          </w:p>
          <w:p w14:paraId="4A62C1B9" w14:textId="2A70F8E9" w:rsidR="00162D74" w:rsidRPr="00162D74" w:rsidRDefault="40482265" w:rsidP="00AD0A88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The Hajj is an important part of a Muslims life because they visit the birthplace of the prophet Muhammed (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pbuh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14:paraId="07E47AD6" w14:textId="2AF9C9FC" w:rsidR="00162D74" w:rsidRPr="00162D74" w:rsidRDefault="58655BA9" w:rsidP="00AD0A8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/>
                <w:sz w:val="18"/>
                <w:szCs w:val="18"/>
              </w:rPr>
            </w:pPr>
            <w:r w:rsidRPr="64166F31">
              <w:rPr>
                <w:rFonts w:ascii="Sassoon Primary" w:hAnsi="Sassoon Primary"/>
                <w:sz w:val="18"/>
                <w:szCs w:val="18"/>
              </w:rPr>
              <w:t>Sikhs follow the teachings of the Gurus, Guru Nanak was the first Guru</w:t>
            </w:r>
          </w:p>
          <w:p w14:paraId="303C437C" w14:textId="4239C8C3" w:rsidR="00162D74" w:rsidRPr="00162D74" w:rsidRDefault="58655BA9" w:rsidP="00AD0A8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/>
                <w:sz w:val="18"/>
                <w:szCs w:val="18"/>
              </w:rPr>
            </w:pPr>
            <w:r w:rsidRPr="64166F31">
              <w:rPr>
                <w:rFonts w:ascii="Sassoon Primary" w:hAnsi="Sassoon Primary"/>
                <w:sz w:val="18"/>
                <w:szCs w:val="18"/>
              </w:rPr>
              <w:t>Sikhs believe in all pathways leading to God and the stories of Guru’s teach people how to live well.</w:t>
            </w:r>
          </w:p>
          <w:p w14:paraId="07F3141C" w14:textId="7895DADA" w:rsidR="00162D74" w:rsidRPr="00162D74" w:rsidRDefault="58655BA9" w:rsidP="00AD0A8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/>
                <w:sz w:val="18"/>
                <w:szCs w:val="18"/>
              </w:rPr>
            </w:pPr>
            <w:r w:rsidRPr="64166F31">
              <w:rPr>
                <w:rFonts w:ascii="Sassoon Primary" w:hAnsi="Sassoon Primary"/>
                <w:sz w:val="18"/>
                <w:szCs w:val="18"/>
              </w:rPr>
              <w:t xml:space="preserve">The Holy book, the writings of the Guru’s is the Guru </w:t>
            </w:r>
            <w:proofErr w:type="spellStart"/>
            <w:r w:rsidRPr="64166F31">
              <w:rPr>
                <w:rFonts w:ascii="Sassoon Primary" w:hAnsi="Sassoon Primary"/>
                <w:sz w:val="18"/>
                <w:szCs w:val="18"/>
              </w:rPr>
              <w:t>Granth</w:t>
            </w:r>
            <w:proofErr w:type="spellEnd"/>
            <w:r w:rsidRPr="64166F31">
              <w:rPr>
                <w:rFonts w:ascii="Sassoon Primary" w:hAnsi="Sassoon Primary"/>
                <w:sz w:val="18"/>
                <w:szCs w:val="18"/>
              </w:rPr>
              <w:t xml:space="preserve"> Sahib.</w:t>
            </w:r>
          </w:p>
          <w:p w14:paraId="717D7DEB" w14:textId="4BCD887B" w:rsidR="00162D74" w:rsidRPr="00162D74" w:rsidRDefault="58655BA9" w:rsidP="00AD0A8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/>
                <w:sz w:val="18"/>
                <w:szCs w:val="18"/>
              </w:rPr>
            </w:pPr>
            <w:r w:rsidRPr="64166F31">
              <w:rPr>
                <w:rFonts w:ascii="Sassoon Primary" w:hAnsi="Sassoon Primary"/>
                <w:sz w:val="18"/>
                <w:szCs w:val="18"/>
              </w:rPr>
              <w:t xml:space="preserve">The Guru </w:t>
            </w:r>
            <w:proofErr w:type="spellStart"/>
            <w:r w:rsidRPr="64166F31">
              <w:rPr>
                <w:rFonts w:ascii="Sassoon Primary" w:hAnsi="Sassoon Primary"/>
                <w:sz w:val="18"/>
                <w:szCs w:val="18"/>
              </w:rPr>
              <w:t>Granth</w:t>
            </w:r>
            <w:proofErr w:type="spellEnd"/>
            <w:r w:rsidRPr="64166F31">
              <w:rPr>
                <w:rFonts w:ascii="Sassoon Primary" w:hAnsi="Sassoon Primary"/>
                <w:sz w:val="18"/>
                <w:szCs w:val="18"/>
              </w:rPr>
              <w:t xml:space="preserve"> Sahib is treated as a living person in the </w:t>
            </w:r>
            <w:proofErr w:type="spellStart"/>
            <w:r w:rsidRPr="64166F31">
              <w:rPr>
                <w:rFonts w:ascii="Sassoon Primary" w:hAnsi="Sassoon Primary"/>
                <w:sz w:val="18"/>
                <w:szCs w:val="18"/>
              </w:rPr>
              <w:t>Gurdwara</w:t>
            </w:r>
            <w:proofErr w:type="spellEnd"/>
          </w:p>
          <w:p w14:paraId="1C0D1584" w14:textId="04E4E3B7" w:rsidR="00162D74" w:rsidRPr="00162D74" w:rsidRDefault="58655BA9" w:rsidP="00AD0A8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/>
                <w:sz w:val="18"/>
                <w:szCs w:val="18"/>
              </w:rPr>
            </w:pPr>
            <w:r w:rsidRPr="64166F31">
              <w:rPr>
                <w:rFonts w:ascii="Sassoon Primary" w:hAnsi="Sassoon Primary"/>
                <w:sz w:val="18"/>
                <w:szCs w:val="18"/>
              </w:rPr>
              <w:t xml:space="preserve">Sikhs special building is a </w:t>
            </w:r>
            <w:proofErr w:type="spellStart"/>
            <w:r w:rsidRPr="64166F31">
              <w:rPr>
                <w:rFonts w:ascii="Sassoon Primary" w:hAnsi="Sassoon Primary"/>
                <w:sz w:val="18"/>
                <w:szCs w:val="18"/>
              </w:rPr>
              <w:t>Gurdwara</w:t>
            </w:r>
            <w:proofErr w:type="spellEnd"/>
            <w:r w:rsidRPr="64166F31">
              <w:rPr>
                <w:rFonts w:ascii="Sassoon Primary" w:hAnsi="Sassoon Primary"/>
                <w:sz w:val="18"/>
                <w:szCs w:val="18"/>
              </w:rPr>
              <w:t xml:space="preserve"> where Sikhs meet to sing praise to God and read from the Guru </w:t>
            </w:r>
            <w:proofErr w:type="spellStart"/>
            <w:r w:rsidRPr="64166F31">
              <w:rPr>
                <w:rFonts w:ascii="Sassoon Primary" w:hAnsi="Sassoon Primary"/>
                <w:sz w:val="18"/>
                <w:szCs w:val="18"/>
              </w:rPr>
              <w:t>Granth</w:t>
            </w:r>
            <w:proofErr w:type="spellEnd"/>
            <w:r w:rsidRPr="64166F31">
              <w:rPr>
                <w:rFonts w:ascii="Sassoon Primary" w:hAnsi="Sassoon Primary"/>
                <w:sz w:val="18"/>
                <w:szCs w:val="18"/>
              </w:rPr>
              <w:t xml:space="preserve"> Sahib</w:t>
            </w:r>
          </w:p>
          <w:p w14:paraId="49AEA4E2" w14:textId="23FF93EA" w:rsidR="00162D74" w:rsidRPr="00162D74" w:rsidRDefault="00162D74" w:rsidP="2C5631CA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4591947E" w14:textId="254C6F64" w:rsidR="00162D74" w:rsidRPr="00162D74" w:rsidRDefault="4A980EF3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1. Discriminating against someone because of their race, colour or language is unfair and unjust.</w:t>
            </w:r>
          </w:p>
          <w:p w14:paraId="0F7B2A01" w14:textId="746E5A1A" w:rsidR="00162D74" w:rsidRPr="00162D74" w:rsidRDefault="4A980EF3" w:rsidP="1BCEFB4D">
            <w:r w:rsidRPr="1BCEFB4D">
              <w:rPr>
                <w:rFonts w:ascii="Sassoon Primary" w:hAnsi="Sassoon Primary"/>
                <w:sz w:val="18"/>
                <w:szCs w:val="18"/>
              </w:rPr>
              <w:t>2. Christians believe St. Peter learned that ‘God has no favourites’ in the story recorded in Acts10.</w:t>
            </w:r>
          </w:p>
          <w:p w14:paraId="503E8983" w14:textId="5A0F7073" w:rsidR="00162D74" w:rsidRPr="00162D74" w:rsidRDefault="4A980EF3" w:rsidP="1BCEFB4D">
            <w:r w:rsidRPr="1BCEFB4D">
              <w:rPr>
                <w:rFonts w:ascii="Sassoon Primary" w:hAnsi="Sassoon Primary"/>
                <w:sz w:val="18"/>
                <w:szCs w:val="18"/>
              </w:rPr>
              <w:t>3. In the past and today some people were treated badly as salves. The statue of John Wesley celebrates anti- slavery.</w:t>
            </w:r>
          </w:p>
          <w:p w14:paraId="2C6F5113" w14:textId="71715061" w:rsidR="00162D74" w:rsidRPr="00162D74" w:rsidRDefault="4A980EF3" w:rsidP="1BCEFB4D">
            <w:r w:rsidRPr="1BCEFB4D">
              <w:rPr>
                <w:rFonts w:ascii="Sassoon Primary" w:hAnsi="Sassoon Primary"/>
                <w:sz w:val="18"/>
                <w:szCs w:val="18"/>
              </w:rPr>
              <w:t>4. The Golden Rule and the Silver Rule helps people to make good choices about how to behave.</w:t>
            </w:r>
          </w:p>
          <w:p w14:paraId="4BF8414D" w14:textId="370C883A" w:rsidR="00162D74" w:rsidRPr="00162D74" w:rsidRDefault="4A980EF3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5.Most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religions believe the Golden Rule and have stories to share this teaching with the followers. What we share is greater than what divides us.</w:t>
            </w:r>
          </w:p>
        </w:tc>
      </w:tr>
      <w:tr w:rsidR="00162D74" w:rsidRPr="00BC1FD7" w14:paraId="6C0580C7" w14:textId="77777777" w:rsidTr="1BCEFB4D">
        <w:tc>
          <w:tcPr>
            <w:tcW w:w="1980" w:type="dxa"/>
          </w:tcPr>
          <w:p w14:paraId="7E995D9E" w14:textId="77777777" w:rsidR="00162D74" w:rsidRPr="00BC1FD7" w:rsidRDefault="00162D74" w:rsidP="00162D74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11E31596" w14:textId="12AF6F22" w:rsidR="00162D74" w:rsidRPr="00BC1FD7" w:rsidRDefault="539F41DA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Ummah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- community of Islam</w:t>
            </w:r>
          </w:p>
          <w:p w14:paraId="1BA59273" w14:textId="2F0D0AA3" w:rsidR="00162D74" w:rsidRPr="00BC1FD7" w:rsidRDefault="539F41DA" w:rsidP="1BCEFB4D"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Achlaq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-The practice of morals, good manners, and character. </w:t>
            </w:r>
          </w:p>
          <w:p w14:paraId="37C6EBDF" w14:textId="32098877" w:rsidR="00162D74" w:rsidRPr="00BC1FD7" w:rsidRDefault="539F41DA" w:rsidP="1BCEFB4D">
            <w:r w:rsidRPr="1BCEFB4D">
              <w:rPr>
                <w:rFonts w:ascii="Sassoon Primary" w:hAnsi="Sassoon Primary"/>
                <w:sz w:val="18"/>
                <w:szCs w:val="18"/>
              </w:rPr>
              <w:t>The Five Pillars</w:t>
            </w:r>
          </w:p>
          <w:p w14:paraId="6B2F09DE" w14:textId="168A3E20" w:rsidR="00162D74" w:rsidRPr="00BC1FD7" w:rsidRDefault="539F41DA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Shahadah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- the declaration,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Sawm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-fasting. </w:t>
            </w:r>
          </w:p>
          <w:p w14:paraId="0CFCB049" w14:textId="32B1A4F8" w:rsidR="00162D74" w:rsidRPr="00BC1FD7" w:rsidRDefault="539F41DA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Salah prayer,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Zakah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- charity</w:t>
            </w:r>
          </w:p>
          <w:p w14:paraId="5D46AA67" w14:textId="4C83F70D" w:rsidR="00162D74" w:rsidRPr="00BC1FD7" w:rsidRDefault="539F41DA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Hajj- Pilgrimage </w:t>
            </w:r>
          </w:p>
          <w:p w14:paraId="5CA98283" w14:textId="7DAC0F25" w:rsidR="00162D74" w:rsidRPr="00BC1FD7" w:rsidRDefault="539F41DA" w:rsidP="1BCEFB4D"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Kabbah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- Black building in middle of Mosque in Mecca- Focal point of the Hajj</w:t>
            </w:r>
          </w:p>
        </w:tc>
        <w:tc>
          <w:tcPr>
            <w:tcW w:w="4536" w:type="dxa"/>
          </w:tcPr>
          <w:p w14:paraId="431C5E74" w14:textId="464B34A7" w:rsidR="00162D74" w:rsidRPr="00BC1FD7" w:rsidRDefault="22C6C3A3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Sikhi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622617E9" w14:textId="5246E5D9" w:rsidR="00162D74" w:rsidRPr="00BC1FD7" w:rsidRDefault="22C6C3A3" w:rsidP="2C5631CA">
            <w:r w:rsidRPr="1BCEFB4D">
              <w:rPr>
                <w:rFonts w:ascii="Sassoon Primary" w:hAnsi="Sassoon Primary"/>
                <w:sz w:val="18"/>
                <w:szCs w:val="18"/>
              </w:rPr>
              <w:t xml:space="preserve">Sikh </w:t>
            </w:r>
          </w:p>
          <w:p w14:paraId="1D575B13" w14:textId="745F91D6" w:rsidR="00162D74" w:rsidRPr="00BC1FD7" w:rsidRDefault="22C6C3A3" w:rsidP="2C5631CA">
            <w:r w:rsidRPr="1BCEFB4D">
              <w:rPr>
                <w:rFonts w:ascii="Sassoon Primary" w:hAnsi="Sassoon Primary"/>
                <w:sz w:val="18"/>
                <w:szCs w:val="18"/>
              </w:rPr>
              <w:t xml:space="preserve">Guru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Grath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Sahib </w:t>
            </w:r>
          </w:p>
          <w:p w14:paraId="1879EF84" w14:textId="5EE34377" w:rsidR="00162D74" w:rsidRPr="00BC1FD7" w:rsidRDefault="22C6C3A3" w:rsidP="2C5631CA"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Gurdwara</w:t>
            </w:r>
            <w:proofErr w:type="spellEnd"/>
          </w:p>
          <w:p w14:paraId="1699EB37" w14:textId="74D4735C" w:rsidR="00162D74" w:rsidRPr="00BC1FD7" w:rsidRDefault="22C6C3A3" w:rsidP="2C5631CA">
            <w:r w:rsidRPr="1BCEFB4D">
              <w:rPr>
                <w:rFonts w:ascii="Sassoon Primary" w:hAnsi="Sassoon Primary"/>
                <w:sz w:val="18"/>
                <w:szCs w:val="18"/>
              </w:rPr>
              <w:t>Punjabi</w:t>
            </w:r>
          </w:p>
          <w:p w14:paraId="2073AC3D" w14:textId="49508B01" w:rsidR="00162D74" w:rsidRPr="00BC1FD7" w:rsidRDefault="22C6C3A3" w:rsidP="2C5631CA">
            <w:r w:rsidRPr="1BCEFB4D">
              <w:rPr>
                <w:rFonts w:ascii="Sassoon Primary" w:hAnsi="Sassoon Primary"/>
                <w:sz w:val="18"/>
                <w:szCs w:val="18"/>
              </w:rPr>
              <w:t>Guru Nanak</w:t>
            </w:r>
          </w:p>
          <w:p w14:paraId="6E00CF34" w14:textId="2AA568BD" w:rsidR="00162D74" w:rsidRPr="00BC1FD7" w:rsidRDefault="00162D74" w:rsidP="2C5631CA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4740551A" w14:textId="03A2AFE0" w:rsidR="00162D74" w:rsidRPr="00BC1FD7" w:rsidRDefault="5522AE2E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Racism</w:t>
            </w:r>
          </w:p>
          <w:p w14:paraId="0886B92E" w14:textId="13BA85E0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Fairness</w:t>
            </w:r>
          </w:p>
          <w:p w14:paraId="6C762F41" w14:textId="37106CD8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Prejudice</w:t>
            </w:r>
          </w:p>
          <w:p w14:paraId="2D77E7E7" w14:textId="78A73167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Ethnicity</w:t>
            </w:r>
          </w:p>
          <w:p w14:paraId="01B2BB5D" w14:textId="39BAB63D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Justice</w:t>
            </w:r>
          </w:p>
          <w:p w14:paraId="693E9849" w14:textId="3788E9FA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Hate Speech</w:t>
            </w:r>
          </w:p>
          <w:p w14:paraId="42E9D4A2" w14:textId="1B10F6BD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White privilege</w:t>
            </w:r>
          </w:p>
          <w:p w14:paraId="012E56FE" w14:textId="487C3BA0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Tolerance</w:t>
            </w:r>
          </w:p>
          <w:p w14:paraId="46C1C125" w14:textId="0D75B154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Sensitivity</w:t>
            </w:r>
          </w:p>
          <w:p w14:paraId="74C64ADF" w14:textId="1395C12C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Respect</w:t>
            </w:r>
          </w:p>
          <w:p w14:paraId="3019E225" w14:textId="485A815F" w:rsidR="00162D74" w:rsidRPr="00BC1FD7" w:rsidRDefault="5522AE2E" w:rsidP="1BCEFB4D">
            <w:r w:rsidRPr="1BCEFB4D">
              <w:rPr>
                <w:rFonts w:ascii="Sassoon Primary" w:hAnsi="Sassoon Primary"/>
                <w:sz w:val="18"/>
                <w:szCs w:val="18"/>
              </w:rPr>
              <w:t>acceptance</w:t>
            </w:r>
          </w:p>
        </w:tc>
      </w:tr>
      <w:tr w:rsidR="00162D74" w:rsidRPr="00A422E8" w14:paraId="2E32AE17" w14:textId="77777777" w:rsidTr="1BCEFB4D">
        <w:tc>
          <w:tcPr>
            <w:tcW w:w="1980" w:type="dxa"/>
            <w:shd w:val="clear" w:color="auto" w:fill="323E4F" w:themeFill="text2" w:themeFillShade="BF"/>
          </w:tcPr>
          <w:p w14:paraId="5B0FA81A" w14:textId="77777777" w:rsidR="00162D74" w:rsidRPr="00A422E8" w:rsidRDefault="00162D74" w:rsidP="00162D74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02B0DE97" w14:textId="711061A7" w:rsidR="00162D74" w:rsidRPr="00A422E8" w:rsidRDefault="00162D74" w:rsidP="00162D74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What do Christians believe about the meaning of Christmas?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565804F8" w14:textId="3DD0F850" w:rsidR="00162D74" w:rsidRPr="00A422E8" w:rsidRDefault="00162D74" w:rsidP="00162D74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Why do Christians believe Easter is a celebration of victory?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09C38E31" w14:textId="65142B36" w:rsidR="00162D74" w:rsidRPr="00A422E8" w:rsidRDefault="08ABFEF5" w:rsidP="00162D74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Why do Christians believe Jesus was a great teacher? </w:t>
            </w:r>
          </w:p>
        </w:tc>
      </w:tr>
      <w:tr w:rsidR="00162D74" w:rsidRPr="00BC1FD7" w14:paraId="523C18BC" w14:textId="77777777" w:rsidTr="1BCEFB4D">
        <w:tc>
          <w:tcPr>
            <w:tcW w:w="1980" w:type="dxa"/>
          </w:tcPr>
          <w:p w14:paraId="694D7C59" w14:textId="77777777" w:rsidR="00162D74" w:rsidRPr="00BC1FD7" w:rsidRDefault="00162D74" w:rsidP="00162D74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5CA853EC" w14:textId="539DC07E" w:rsidR="00162D74" w:rsidRPr="00BC1FD7" w:rsidRDefault="382C8A4A" w:rsidP="00162D74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Children have explored Christmas</w:t>
            </w:r>
            <w:r w:rsidR="05539DFB" w:rsidRPr="1BCEFB4D">
              <w:rPr>
                <w:rFonts w:ascii="Sassoon Primary" w:hAnsi="Sassoon Primary"/>
                <w:sz w:val="18"/>
                <w:szCs w:val="18"/>
              </w:rPr>
              <w:t xml:space="preserve"> in Year 3 when they learned about Jesus as the light of the world</w:t>
            </w:r>
          </w:p>
        </w:tc>
        <w:tc>
          <w:tcPr>
            <w:tcW w:w="4536" w:type="dxa"/>
          </w:tcPr>
          <w:p w14:paraId="40A86CA9" w14:textId="1B8566D5" w:rsidR="00162D74" w:rsidRPr="00BC1FD7" w:rsidRDefault="08ABFEF5" w:rsidP="00162D74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Year 4 – children have learnt that the Easter story teaches Christians that Jesus died for them on the cross </w:t>
            </w:r>
          </w:p>
        </w:tc>
        <w:tc>
          <w:tcPr>
            <w:tcW w:w="4478" w:type="dxa"/>
          </w:tcPr>
          <w:p w14:paraId="185D66C3" w14:textId="36E86C06" w:rsidR="00162D74" w:rsidRPr="00BC1FD7" w:rsidRDefault="08ABFEF5" w:rsidP="00162D74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Children have learnt in Year 2 that the Bible is the holy books for Christians and that it includes the teaching of Jesus</w:t>
            </w:r>
          </w:p>
        </w:tc>
      </w:tr>
      <w:tr w:rsidR="00162D74" w:rsidRPr="00BC1FD7" w14:paraId="10F24A03" w14:textId="77777777" w:rsidTr="1BCEFB4D">
        <w:tc>
          <w:tcPr>
            <w:tcW w:w="1980" w:type="dxa"/>
          </w:tcPr>
          <w:p w14:paraId="668DD297" w14:textId="77777777" w:rsidR="00162D74" w:rsidRPr="00BC1FD7" w:rsidRDefault="00162D74" w:rsidP="00162D74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4A3378B1" w14:textId="17DD09ED" w:rsidR="00162D74" w:rsidRPr="00162D74" w:rsidRDefault="414D5239" w:rsidP="1BCEFB4D">
            <w:pPr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1.The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Christmas Story is recorded in the Gospels of Matthew and Luke in the New Testament.</w:t>
            </w:r>
          </w:p>
          <w:p w14:paraId="2C8E0867" w14:textId="6A33CF4E" w:rsidR="00162D74" w:rsidRPr="00162D74" w:rsidRDefault="414D5239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2. Christmas is a celebration of the birth of God’s son the Messiah. </w:t>
            </w:r>
          </w:p>
          <w:p w14:paraId="7EEF4B7C" w14:textId="4F952CD5" w:rsidR="00162D74" w:rsidRPr="00162D74" w:rsidRDefault="414D5239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3.Christians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believe Jesus coming as a Saviour is a very important part of their belief in God as rescuer.</w:t>
            </w:r>
          </w:p>
          <w:p w14:paraId="6E263E08" w14:textId="22C08009" w:rsidR="00162D74" w:rsidRPr="00162D74" w:rsidRDefault="414D5239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4.Joseph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and Mary with Jesus had to escape Herod by travelling to Egypt. Jesus was a refugee.</w:t>
            </w:r>
          </w:p>
          <w:p w14:paraId="69D4D314" w14:textId="1B19261D" w:rsidR="00162D74" w:rsidRPr="00162D74" w:rsidRDefault="414D5239" w:rsidP="1BCEFB4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5. Christian’s Christmas practices are linked to the nativity story,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e’g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giving gifts, Advent wreaths, </w:t>
            </w: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Nativity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plays/scenes.</w:t>
            </w:r>
          </w:p>
        </w:tc>
        <w:tc>
          <w:tcPr>
            <w:tcW w:w="4536" w:type="dxa"/>
          </w:tcPr>
          <w:p w14:paraId="143A639E" w14:textId="5667F13E" w:rsidR="00162D74" w:rsidRPr="00162D74" w:rsidRDefault="08ABFEF5" w:rsidP="00AD0A8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Christians believe Easter is the key event in God’s salvation plan.</w:t>
            </w:r>
          </w:p>
          <w:p w14:paraId="4F29D340" w14:textId="00966F0D" w:rsidR="00162D74" w:rsidRPr="00162D74" w:rsidRDefault="08ABFEF5" w:rsidP="00AD0A8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Christians believe that Christ’s resurrection is a victory over death.</w:t>
            </w:r>
          </w:p>
          <w:p w14:paraId="6CD56A86" w14:textId="25DDE525" w:rsidR="00162D74" w:rsidRPr="00162D74" w:rsidRDefault="08ABFEF5" w:rsidP="00AD0A8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Christians believe Jesus’ death and resurrection restored the relationship between God and people.</w:t>
            </w:r>
          </w:p>
          <w:p w14:paraId="42FC3F93" w14:textId="5CD53FA4" w:rsidR="00162D74" w:rsidRPr="00162D74" w:rsidRDefault="08ABFEF5" w:rsidP="00AD0A8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Know that the Christian belief in the Easter story is that Jesus died and rose victoriously </w:t>
            </w:r>
          </w:p>
          <w:p w14:paraId="24B29982" w14:textId="0E917E4F" w:rsidR="00162D74" w:rsidRPr="00162D74" w:rsidRDefault="08ABFEF5" w:rsidP="00AD0A8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Know that there are big questions in life and Christianity can help some people to answer them.</w:t>
            </w:r>
          </w:p>
        </w:tc>
        <w:tc>
          <w:tcPr>
            <w:tcW w:w="4478" w:type="dxa"/>
          </w:tcPr>
          <w:p w14:paraId="6DA3BBEC" w14:textId="0027E877" w:rsidR="00162D74" w:rsidRPr="00162D74" w:rsidRDefault="08ABFEF5" w:rsidP="00AD0A8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I know Jesus’ teaching in the Bible has an impact on people’s lives.</w:t>
            </w:r>
          </w:p>
          <w:p w14:paraId="43F0E591" w14:textId="3FF714E0" w:rsidR="00162D74" w:rsidRPr="00162D74" w:rsidRDefault="08ABFEF5" w:rsidP="00AD0A8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I know the parable of the Good Samaritan teaches the importance of respecting all people no matter where they are from.</w:t>
            </w:r>
          </w:p>
          <w:p w14:paraId="22B751B1" w14:textId="21E6BEAD" w:rsidR="00162D74" w:rsidRPr="00162D74" w:rsidRDefault="08ABFEF5" w:rsidP="00AD0A8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I know the parable of the wise and foolish builders, challenges people to think about what they are building their lives on.</w:t>
            </w:r>
          </w:p>
          <w:p w14:paraId="5A49FBBE" w14:textId="69118C06" w:rsidR="00162D74" w:rsidRPr="00162D74" w:rsidRDefault="08ABFEF5" w:rsidP="00AD0A8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I know that Jesus’ parables are stories with hidden meanings </w:t>
            </w:r>
          </w:p>
          <w:p w14:paraId="72B7D1A3" w14:textId="32692455" w:rsidR="00162D74" w:rsidRPr="00162D74" w:rsidRDefault="08ABFEF5" w:rsidP="00AD0A8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I know that the teachings of Jesus explain the Kingdom of God on earth.</w:t>
            </w:r>
          </w:p>
        </w:tc>
      </w:tr>
      <w:tr w:rsidR="00162D74" w:rsidRPr="00BC1FD7" w14:paraId="385F018E" w14:textId="77777777" w:rsidTr="1BCEFB4D">
        <w:tc>
          <w:tcPr>
            <w:tcW w:w="1980" w:type="dxa"/>
          </w:tcPr>
          <w:p w14:paraId="3A0E08DE" w14:textId="77777777" w:rsidR="00162D74" w:rsidRPr="00BC1FD7" w:rsidRDefault="00162D74" w:rsidP="00162D74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lastRenderedPageBreak/>
              <w:t xml:space="preserve">Vocabulary </w:t>
            </w:r>
          </w:p>
        </w:tc>
        <w:tc>
          <w:tcPr>
            <w:tcW w:w="4394" w:type="dxa"/>
          </w:tcPr>
          <w:p w14:paraId="5FA23C06" w14:textId="44B004FA" w:rsidR="00162D74" w:rsidRPr="00BC1FD7" w:rsidRDefault="03A0E0C0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Jesus</w:t>
            </w:r>
          </w:p>
          <w:p w14:paraId="0E3625AB" w14:textId="455F74B2" w:rsidR="00162D74" w:rsidRPr="00BC1FD7" w:rsidRDefault="03A0E0C0" w:rsidP="1BCEFB4D">
            <w:r w:rsidRPr="1BCEFB4D">
              <w:rPr>
                <w:rFonts w:ascii="Sassoon Primary" w:hAnsi="Sassoon Primary"/>
                <w:sz w:val="18"/>
                <w:szCs w:val="18"/>
              </w:rPr>
              <w:t>Son of God</w:t>
            </w:r>
          </w:p>
          <w:p w14:paraId="1046C56E" w14:textId="3B96D926" w:rsidR="00162D74" w:rsidRPr="00BC1FD7" w:rsidRDefault="03A0E0C0" w:rsidP="1BCEFB4D">
            <w:r w:rsidRPr="1BCEFB4D">
              <w:rPr>
                <w:rFonts w:ascii="Sassoon Primary" w:hAnsi="Sassoon Primary"/>
                <w:sz w:val="18"/>
                <w:szCs w:val="18"/>
              </w:rPr>
              <w:t>Temple</w:t>
            </w:r>
          </w:p>
          <w:p w14:paraId="370ED342" w14:textId="627FC1AB" w:rsidR="00162D74" w:rsidRPr="00BC1FD7" w:rsidRDefault="03A0E0C0" w:rsidP="1BCEFB4D">
            <w:r w:rsidRPr="1BCEFB4D">
              <w:rPr>
                <w:rFonts w:ascii="Sassoon Primary" w:hAnsi="Sassoon Primary"/>
                <w:sz w:val="18"/>
                <w:szCs w:val="18"/>
              </w:rPr>
              <w:t>Baptism</w:t>
            </w:r>
          </w:p>
          <w:p w14:paraId="52F5B3C6" w14:textId="4905AEE9" w:rsidR="00162D74" w:rsidRPr="00BC1FD7" w:rsidRDefault="03A0E0C0" w:rsidP="1BCEFB4D">
            <w:r w:rsidRPr="1BCEFB4D">
              <w:rPr>
                <w:rFonts w:ascii="Sassoon Primary" w:hAnsi="Sassoon Primary"/>
                <w:sz w:val="18"/>
                <w:szCs w:val="18"/>
              </w:rPr>
              <w:t>Testing</w:t>
            </w:r>
          </w:p>
          <w:p w14:paraId="1835EB17" w14:textId="5B53465F" w:rsidR="00162D74" w:rsidRPr="00BC1FD7" w:rsidRDefault="03A0E0C0" w:rsidP="1BCEFB4D">
            <w:r w:rsidRPr="1BCEFB4D">
              <w:rPr>
                <w:rFonts w:ascii="Sassoon Primary" w:hAnsi="Sassoon Primary"/>
                <w:sz w:val="18"/>
                <w:szCs w:val="18"/>
              </w:rPr>
              <w:t>God the Father</w:t>
            </w:r>
          </w:p>
          <w:p w14:paraId="568D179F" w14:textId="0560BF7B" w:rsidR="00162D74" w:rsidRPr="00BC1FD7" w:rsidRDefault="03A0E0C0" w:rsidP="1BCEFB4D">
            <w:r w:rsidRPr="1BCEFB4D">
              <w:rPr>
                <w:rFonts w:ascii="Sassoon Primary" w:hAnsi="Sassoon Primary"/>
                <w:sz w:val="18"/>
                <w:szCs w:val="18"/>
              </w:rPr>
              <w:t>God the Holy Spirit</w:t>
            </w:r>
          </w:p>
          <w:p w14:paraId="4776F3D5" w14:textId="75301DD6" w:rsidR="00162D74" w:rsidRPr="00BC1FD7" w:rsidRDefault="03A0E0C0" w:rsidP="1BCEFB4D">
            <w:r w:rsidRPr="1BCEFB4D">
              <w:rPr>
                <w:rFonts w:ascii="Sassoon Primary" w:hAnsi="Sassoon Primary"/>
                <w:sz w:val="18"/>
                <w:szCs w:val="18"/>
              </w:rPr>
              <w:t>Disciple</w:t>
            </w:r>
          </w:p>
        </w:tc>
        <w:tc>
          <w:tcPr>
            <w:tcW w:w="4536" w:type="dxa"/>
          </w:tcPr>
          <w:p w14:paraId="352C4292" w14:textId="200E921D" w:rsidR="00162D74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Victory, Triumph, Resurrection, Sacrifice, Fall, Salvation, Redeemer</w:t>
            </w:r>
          </w:p>
          <w:p w14:paraId="3974FB49" w14:textId="206E6A3A" w:rsidR="00162D74" w:rsidRPr="00BC1FD7" w:rsidRDefault="00162D74" w:rsidP="08ABFEF5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122FD0C4" w14:textId="0789BA93" w:rsidR="00162D74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Parable </w:t>
            </w:r>
          </w:p>
          <w:p w14:paraId="5DD94F5B" w14:textId="36D989C1" w:rsidR="00162D74" w:rsidRPr="00BC1FD7" w:rsidRDefault="14640563" w:rsidP="08ABFEF5">
            <w:r w:rsidRPr="1BCEFB4D">
              <w:rPr>
                <w:rFonts w:ascii="Sassoon Primary" w:hAnsi="Sassoon Primary"/>
                <w:sz w:val="18"/>
                <w:szCs w:val="18"/>
              </w:rPr>
              <w:t xml:space="preserve">Kingdom of God </w:t>
            </w:r>
          </w:p>
          <w:p w14:paraId="326B1D92" w14:textId="642CF874" w:rsidR="00162D74" w:rsidRPr="00BC1FD7" w:rsidRDefault="14640563" w:rsidP="08ABFEF5">
            <w:r w:rsidRPr="1BCEFB4D">
              <w:rPr>
                <w:rFonts w:ascii="Sassoon Primary" w:hAnsi="Sassoon Primary"/>
                <w:sz w:val="18"/>
                <w:szCs w:val="18"/>
              </w:rPr>
              <w:t>Imagery</w:t>
            </w:r>
          </w:p>
          <w:p w14:paraId="57D8EF3E" w14:textId="09DA1914" w:rsidR="00162D74" w:rsidRPr="00BC1FD7" w:rsidRDefault="08ABFEF5" w:rsidP="08ABFEF5">
            <w:r w:rsidRPr="08ABFEF5">
              <w:rPr>
                <w:rFonts w:ascii="Sassoon Primary" w:hAnsi="Sassoon Primary"/>
                <w:sz w:val="18"/>
                <w:szCs w:val="18"/>
              </w:rPr>
              <w:t>Wisdom</w:t>
            </w:r>
          </w:p>
        </w:tc>
      </w:tr>
    </w:tbl>
    <w:p w14:paraId="021C7480" w14:textId="586BD555" w:rsidR="002437F2" w:rsidRDefault="002437F2" w:rsidP="002437F2">
      <w:pPr>
        <w:rPr>
          <w:rFonts w:ascii="Sassoon Primary" w:hAnsi="Sassoon Primary"/>
          <w:sz w:val="18"/>
          <w:szCs w:val="18"/>
        </w:rPr>
      </w:pPr>
    </w:p>
    <w:p w14:paraId="3BE408A7" w14:textId="3AB03AF2" w:rsidR="002437F2" w:rsidRDefault="002437F2" w:rsidP="002437F2">
      <w:pPr>
        <w:rPr>
          <w:rFonts w:ascii="Sassoon Primary" w:hAnsi="Sassoon Primary"/>
          <w:sz w:val="18"/>
          <w:szCs w:val="18"/>
        </w:rPr>
      </w:pPr>
    </w:p>
    <w:p w14:paraId="17FC2BAA" w14:textId="77777777" w:rsidR="00D91CAA" w:rsidRDefault="00D91CA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536"/>
        <w:gridCol w:w="4478"/>
      </w:tblGrid>
      <w:tr w:rsidR="002437F2" w:rsidRPr="00BC1FD7" w14:paraId="25950268" w14:textId="77777777" w:rsidTr="1BCEFB4D">
        <w:tc>
          <w:tcPr>
            <w:tcW w:w="15388" w:type="dxa"/>
            <w:gridSpan w:val="4"/>
          </w:tcPr>
          <w:p w14:paraId="72FE6C7E" w14:textId="165A0EF3" w:rsidR="002437F2" w:rsidRPr="00BC1FD7" w:rsidRDefault="002437F2" w:rsidP="006F3670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lastRenderedPageBreak/>
              <w:t>Year 6</w:t>
            </w:r>
          </w:p>
        </w:tc>
      </w:tr>
      <w:tr w:rsidR="002437F2" w:rsidRPr="00A422E8" w14:paraId="3B93C325" w14:textId="77777777" w:rsidTr="1BCEFB4D">
        <w:tc>
          <w:tcPr>
            <w:tcW w:w="1980" w:type="dxa"/>
            <w:shd w:val="clear" w:color="auto" w:fill="323E4F" w:themeFill="text2" w:themeFillShade="BF"/>
          </w:tcPr>
          <w:p w14:paraId="608A0EF2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2B6C387A" w14:textId="2C0E3A2E" w:rsidR="002437F2" w:rsidRPr="00A422E8" w:rsidRDefault="00D01077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did amazing Muslims change the world? 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71BF5CA3" w14:textId="3D5B035A" w:rsidR="002437F2" w:rsidRPr="00A422E8" w:rsidRDefault="00D01077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Who is Jesus and what did He say about Himself?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5551BB85" w14:textId="3A9F5A7F" w:rsidR="002437F2" w:rsidRPr="00A422E8" w:rsidRDefault="00D01077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Does evolution disprove Genesis? </w:t>
            </w:r>
          </w:p>
        </w:tc>
      </w:tr>
      <w:tr w:rsidR="002437F2" w:rsidRPr="00BC1FD7" w14:paraId="64B7B611" w14:textId="77777777" w:rsidTr="1BCEFB4D">
        <w:tc>
          <w:tcPr>
            <w:tcW w:w="1980" w:type="dxa"/>
          </w:tcPr>
          <w:p w14:paraId="2EB23683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6290ABDA" w14:textId="734EFAEE" w:rsidR="002437F2" w:rsidRDefault="00162D74" w:rsidP="006F3670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Year 4 The Muhammad is important to most Muslims</w:t>
            </w:r>
          </w:p>
          <w:p w14:paraId="05E211CA" w14:textId="558DBA0F" w:rsidR="00162D74" w:rsidRPr="00BC1FD7" w:rsidRDefault="00162D74" w:rsidP="006F3670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Year 2 that the Qur’an is a special book for Muslims and teaches them how to live</w:t>
            </w:r>
          </w:p>
        </w:tc>
        <w:tc>
          <w:tcPr>
            <w:tcW w:w="4536" w:type="dxa"/>
          </w:tcPr>
          <w:p w14:paraId="36BD1A4B" w14:textId="709729F6" w:rsidR="002437F2" w:rsidRPr="00BC1FD7" w:rsidRDefault="686D04B9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Year 3 – Jesus is the light of the world</w:t>
            </w:r>
          </w:p>
          <w:p w14:paraId="4CD12FD3" w14:textId="12F866EF" w:rsidR="002437F2" w:rsidRPr="00BC1FD7" w:rsidRDefault="686D04B9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Year 5 Jesus as teacher</w:t>
            </w:r>
          </w:p>
        </w:tc>
        <w:tc>
          <w:tcPr>
            <w:tcW w:w="4478" w:type="dxa"/>
          </w:tcPr>
          <w:p w14:paraId="10248966" w14:textId="2956B30F" w:rsidR="002437F2" w:rsidRPr="00BC1FD7" w:rsidRDefault="79C5149C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148F733D">
              <w:rPr>
                <w:rFonts w:ascii="Sassoon Primary" w:hAnsi="Sassoon Primary"/>
                <w:sz w:val="18"/>
                <w:szCs w:val="18"/>
              </w:rPr>
              <w:t>Year 1 – Children have explored the Bible view of creation and what this shows Christians about God’s character</w:t>
            </w:r>
          </w:p>
        </w:tc>
      </w:tr>
      <w:tr w:rsidR="002437F2" w:rsidRPr="00BC1FD7" w14:paraId="5AEC0339" w14:textId="77777777" w:rsidTr="1BCEFB4D">
        <w:tc>
          <w:tcPr>
            <w:tcW w:w="1980" w:type="dxa"/>
          </w:tcPr>
          <w:p w14:paraId="76D083DD" w14:textId="77777777" w:rsidR="002437F2" w:rsidRPr="00BC1FD7" w:rsidRDefault="002437F2" w:rsidP="006F3670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1C7CF864" w14:textId="7DA7F02E" w:rsidR="002437F2" w:rsidRPr="00162D74" w:rsidRDefault="029D685E" w:rsidP="00AD0A88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Islam teaches that to be a good Muslim you must look out for the needs of others.</w:t>
            </w:r>
          </w:p>
          <w:p w14:paraId="460E5938" w14:textId="487944B5" w:rsidR="002437F2" w:rsidRPr="00162D74" w:rsidRDefault="029D685E" w:rsidP="00AD0A88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 xml:space="preserve">Muslims believe Allah is the only God and Muhammed is his messenger (the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Shahada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)</w:t>
            </w:r>
          </w:p>
          <w:p w14:paraId="080A76CC" w14:textId="0D7E3C6F" w:rsidR="002437F2" w:rsidRPr="00162D74" w:rsidRDefault="029D685E" w:rsidP="00AD0A88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Many Muslims believe that should follow the 6 articles of faith to achieve inner peace and find their life purpose</w:t>
            </w:r>
          </w:p>
          <w:p w14:paraId="4D3684AA" w14:textId="01B0BBE5" w:rsidR="002437F2" w:rsidRPr="00162D74" w:rsidRDefault="029D685E" w:rsidP="00AD0A88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Individual Muslims have contributed to help people in need in the world</w:t>
            </w:r>
          </w:p>
          <w:p w14:paraId="385F9F62" w14:textId="6ACE9905" w:rsidR="002437F2" w:rsidRPr="00162D74" w:rsidRDefault="029D685E" w:rsidP="00AD0A88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Organisations like Islamic Aid support people to change the world around them.</w:t>
            </w:r>
          </w:p>
        </w:tc>
        <w:tc>
          <w:tcPr>
            <w:tcW w:w="4536" w:type="dxa"/>
          </w:tcPr>
          <w:p w14:paraId="6C37A777" w14:textId="21952542" w:rsidR="002437F2" w:rsidRPr="00162D74" w:rsidRDefault="08ABFEF5" w:rsidP="00AD0A8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Christians believe Jesus is the Messiah and came to rescue people.</w:t>
            </w:r>
          </w:p>
          <w:p w14:paraId="63E96A2E" w14:textId="75AE19F8" w:rsidR="002437F2" w:rsidRPr="00162D74" w:rsidRDefault="08ABFEF5" w:rsidP="00AD0A8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Christians believe the names Jesus is given describe his character and purpose </w:t>
            </w:r>
          </w:p>
          <w:p w14:paraId="3A22EBAD" w14:textId="10BAD7A5" w:rsidR="002437F2" w:rsidRPr="00162D74" w:rsidRDefault="08ABFEF5" w:rsidP="00AD0A8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Know that there is a connection between the concepts of Incarnation and Salvation and Fall</w:t>
            </w:r>
          </w:p>
          <w:p w14:paraId="7ACA3E02" w14:textId="4DEA0C9D" w:rsidR="002437F2" w:rsidRPr="00162D74" w:rsidRDefault="08ABFEF5" w:rsidP="00AD0A8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Muslims believe Jesus is one of the 5 greatest messengers of God. Jewish believers think Jesus was a teacher and a healer but not the Messiah.</w:t>
            </w:r>
          </w:p>
          <w:p w14:paraId="602EED70" w14:textId="53ECB92D" w:rsidR="002437F2" w:rsidRPr="00162D74" w:rsidRDefault="08ABFEF5" w:rsidP="00AD0A88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People of no faith generally acknowledge that Jesus was a wise moral teacher as a real historical figure.</w:t>
            </w:r>
          </w:p>
          <w:p w14:paraId="4772543C" w14:textId="256C4CF9" w:rsidR="002437F2" w:rsidRPr="00162D74" w:rsidRDefault="002437F2" w:rsidP="08ABFEF5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436395B4" w14:textId="6175685B" w:rsidR="002437F2" w:rsidRPr="00162D74" w:rsidRDefault="2711E9EB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1. That many people have different views about how the world was made</w:t>
            </w:r>
          </w:p>
          <w:p w14:paraId="345102BF" w14:textId="5998ECE9" w:rsidR="002437F2" w:rsidRPr="00162D74" w:rsidRDefault="2711E9EB" w:rsidP="148F733D">
            <w:r w:rsidRPr="1BCEFB4D">
              <w:rPr>
                <w:rFonts w:ascii="Sassoon Primary" w:hAnsi="Sassoon Primary"/>
                <w:sz w:val="18"/>
                <w:szCs w:val="18"/>
              </w:rPr>
              <w:t xml:space="preserve">2. That Christian scientists use their knowledge to help them understand the Bible </w:t>
            </w:r>
          </w:p>
          <w:p w14:paraId="5E95C0E5" w14:textId="2ED5DF5D" w:rsidR="002437F2" w:rsidRPr="00162D74" w:rsidRDefault="2711E9EB" w:rsidP="148F733D">
            <w:r w:rsidRPr="1BCEFB4D">
              <w:rPr>
                <w:rFonts w:ascii="Sassoon Primary" w:hAnsi="Sassoon Primary"/>
                <w:sz w:val="18"/>
                <w:szCs w:val="18"/>
              </w:rPr>
              <w:t>3. People believe in many different explanations of the origin of the world and what humans consist of – just body or body and soul.</w:t>
            </w:r>
          </w:p>
          <w:p w14:paraId="3607A125" w14:textId="1B4738F1" w:rsidR="002437F2" w:rsidRPr="00162D74" w:rsidRDefault="2711E9EB" w:rsidP="148F733D">
            <w:r w:rsidRPr="1BCEFB4D">
              <w:rPr>
                <w:rFonts w:ascii="Sassoon Primary" w:hAnsi="Sassoon Primary"/>
                <w:sz w:val="18"/>
                <w:szCs w:val="18"/>
              </w:rPr>
              <w:t>4. Different beliefs about human existence leads to different beliefs about life after death.</w:t>
            </w:r>
          </w:p>
          <w:p w14:paraId="08164F47" w14:textId="4F3133BF" w:rsidR="002437F2" w:rsidRPr="00162D74" w:rsidRDefault="2711E9EB" w:rsidP="148F733D">
            <w:r w:rsidRPr="1BCEFB4D">
              <w:rPr>
                <w:rFonts w:ascii="Sassoon Primary" w:hAnsi="Sassoon Primary"/>
                <w:sz w:val="18"/>
                <w:szCs w:val="18"/>
              </w:rPr>
              <w:t>5. That having a personal belief in something is to be respected</w:t>
            </w:r>
          </w:p>
        </w:tc>
      </w:tr>
      <w:tr w:rsidR="002437F2" w:rsidRPr="00BC1FD7" w14:paraId="4BC59D2D" w14:textId="77777777" w:rsidTr="1BCEFB4D">
        <w:tc>
          <w:tcPr>
            <w:tcW w:w="1980" w:type="dxa"/>
          </w:tcPr>
          <w:p w14:paraId="2B4496E5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77FA79A6" w14:textId="59450074" w:rsidR="002437F2" w:rsidRPr="00BC1FD7" w:rsidRDefault="61EFDAF6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Islam -means submission</w:t>
            </w:r>
          </w:p>
          <w:p w14:paraId="20AA4AC6" w14:textId="78504CB6" w:rsidR="002437F2" w:rsidRPr="00BC1FD7" w:rsidRDefault="61EFDAF6" w:rsidP="1BCEFB4D"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Ibadah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-service</w:t>
            </w:r>
          </w:p>
          <w:p w14:paraId="36741352" w14:textId="1C18518F" w:rsidR="002437F2" w:rsidRPr="00BC1FD7" w:rsidRDefault="61EFDAF6" w:rsidP="1BCEFB4D"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Mumin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-a believer who is in submission to the will of Allah</w:t>
            </w:r>
          </w:p>
          <w:p w14:paraId="5194ACB8" w14:textId="3A5DCF21" w:rsidR="002437F2" w:rsidRPr="00BC1FD7" w:rsidRDefault="61EFDAF6" w:rsidP="1BCEFB4D">
            <w:r w:rsidRPr="1BCEFB4D">
              <w:rPr>
                <w:rFonts w:ascii="Sassoon Primary" w:hAnsi="Sassoon Primary"/>
                <w:sz w:val="18"/>
                <w:szCs w:val="18"/>
              </w:rPr>
              <w:t>6 Articles</w:t>
            </w:r>
          </w:p>
          <w:p w14:paraId="015DAC55" w14:textId="60FA7F20" w:rsidR="002437F2" w:rsidRPr="00BC1FD7" w:rsidRDefault="61EFDAF6" w:rsidP="1BCEFB4D"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Tawhid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Malaikah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Kutub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Nubuwwah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Akhirah</w:t>
            </w:r>
            <w:proofErr w:type="spellEnd"/>
            <w:r w:rsidRPr="1BCEFB4D">
              <w:rPr>
                <w:rFonts w:ascii="Sassoon Primary" w:hAnsi="Sassoon Primary"/>
                <w:sz w:val="18"/>
                <w:szCs w:val="18"/>
              </w:rPr>
              <w:t>, Al-</w:t>
            </w:r>
            <w:proofErr w:type="spellStart"/>
            <w:r w:rsidRPr="1BCEFB4D">
              <w:rPr>
                <w:rFonts w:ascii="Sassoon Primary" w:hAnsi="Sassoon Primary"/>
                <w:sz w:val="18"/>
                <w:szCs w:val="18"/>
              </w:rPr>
              <w:t>Qadr</w:t>
            </w:r>
            <w:proofErr w:type="spellEnd"/>
          </w:p>
        </w:tc>
        <w:tc>
          <w:tcPr>
            <w:tcW w:w="4536" w:type="dxa"/>
          </w:tcPr>
          <w:p w14:paraId="3ECC6EC5" w14:textId="42F02454" w:rsidR="002437F2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Messiah, Prince of Peace, Saviour, Resurrection, Redeemer, Servant</w:t>
            </w:r>
          </w:p>
          <w:p w14:paraId="6A4500AB" w14:textId="30403910" w:rsidR="002437F2" w:rsidRPr="00BC1FD7" w:rsidRDefault="08ABFEF5" w:rsidP="08ABFEF5">
            <w:r w:rsidRPr="08ABFEF5">
              <w:rPr>
                <w:rFonts w:ascii="Sassoon Primary" w:hAnsi="Sassoon Primary"/>
                <w:sz w:val="18"/>
                <w:szCs w:val="18"/>
              </w:rPr>
              <w:t>Fall</w:t>
            </w:r>
          </w:p>
          <w:p w14:paraId="01A8E3E4" w14:textId="466DACD9" w:rsidR="002437F2" w:rsidRPr="00BC1FD7" w:rsidRDefault="08ABFEF5" w:rsidP="08ABFEF5">
            <w:r w:rsidRPr="08ABFEF5">
              <w:rPr>
                <w:rFonts w:ascii="Sassoon Primary" w:hAnsi="Sassoon Primary"/>
                <w:sz w:val="18"/>
                <w:szCs w:val="18"/>
              </w:rPr>
              <w:t>I am the way, truth the life.</w:t>
            </w:r>
          </w:p>
        </w:tc>
        <w:tc>
          <w:tcPr>
            <w:tcW w:w="4478" w:type="dxa"/>
          </w:tcPr>
          <w:p w14:paraId="23846883" w14:textId="0487A7B7" w:rsidR="002437F2" w:rsidRPr="00BC1FD7" w:rsidRDefault="39C17AF5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Genesis</w:t>
            </w:r>
          </w:p>
          <w:p w14:paraId="2BA6E985" w14:textId="1573BF83" w:rsidR="002437F2" w:rsidRPr="00BC1FD7" w:rsidRDefault="39C17AF5" w:rsidP="1BCEFB4D">
            <w:r w:rsidRPr="1BCEFB4D">
              <w:rPr>
                <w:rFonts w:ascii="Sassoon Primary" w:hAnsi="Sassoon Primary"/>
                <w:sz w:val="18"/>
                <w:szCs w:val="18"/>
              </w:rPr>
              <w:t>Big Bang Theory</w:t>
            </w:r>
          </w:p>
          <w:p w14:paraId="48CE1AFC" w14:textId="04C9E925" w:rsidR="002437F2" w:rsidRPr="00BC1FD7" w:rsidRDefault="39C17AF5" w:rsidP="1BCEFB4D">
            <w:r w:rsidRPr="1BCEFB4D">
              <w:rPr>
                <w:rFonts w:ascii="Sassoon Primary" w:hAnsi="Sassoon Primary"/>
                <w:sz w:val="18"/>
                <w:szCs w:val="18"/>
              </w:rPr>
              <w:t>Christian</w:t>
            </w:r>
          </w:p>
          <w:p w14:paraId="1B403330" w14:textId="2F1D2140" w:rsidR="002437F2" w:rsidRPr="00BC1FD7" w:rsidRDefault="39C17AF5" w:rsidP="1BCEFB4D">
            <w:r w:rsidRPr="1BCEFB4D">
              <w:rPr>
                <w:rFonts w:ascii="Sassoon Primary" w:hAnsi="Sassoon Primary"/>
                <w:sz w:val="18"/>
                <w:szCs w:val="18"/>
              </w:rPr>
              <w:t>Humanist</w:t>
            </w:r>
          </w:p>
          <w:p w14:paraId="0DB855C5" w14:textId="35F98215" w:rsidR="002437F2" w:rsidRPr="00BC1FD7" w:rsidRDefault="39C17AF5" w:rsidP="1BCEFB4D">
            <w:r w:rsidRPr="1BCEFB4D">
              <w:rPr>
                <w:rFonts w:ascii="Sassoon Primary" w:hAnsi="Sassoon Primary"/>
                <w:sz w:val="18"/>
                <w:szCs w:val="18"/>
              </w:rPr>
              <w:t>Creation</w:t>
            </w:r>
          </w:p>
          <w:p w14:paraId="3D21B594" w14:textId="2C3CFD00" w:rsidR="002437F2" w:rsidRPr="00BC1FD7" w:rsidRDefault="39C17AF5" w:rsidP="1BCEFB4D">
            <w:r w:rsidRPr="1BCEFB4D">
              <w:rPr>
                <w:rFonts w:ascii="Sassoon Primary" w:hAnsi="Sassoon Primary"/>
                <w:sz w:val="18"/>
                <w:szCs w:val="18"/>
              </w:rPr>
              <w:t>Heaven afterlife evolution</w:t>
            </w:r>
          </w:p>
          <w:p w14:paraId="55B418CB" w14:textId="1F07BAB2" w:rsidR="002437F2" w:rsidRPr="00BC1FD7" w:rsidRDefault="39C17AF5" w:rsidP="1BCEFB4D">
            <w:r w:rsidRPr="1BCEFB4D">
              <w:rPr>
                <w:rFonts w:ascii="Sassoon Primary" w:hAnsi="Sassoon Primary"/>
                <w:sz w:val="18"/>
                <w:szCs w:val="18"/>
              </w:rPr>
              <w:t>Reincarnation</w:t>
            </w:r>
          </w:p>
          <w:p w14:paraId="75DF8485" w14:textId="5F7F6CBB" w:rsidR="002437F2" w:rsidRPr="00BC1FD7" w:rsidRDefault="39C17AF5" w:rsidP="1BCEFB4D">
            <w:r w:rsidRPr="1BCEFB4D">
              <w:rPr>
                <w:rFonts w:ascii="Sassoon Primary" w:hAnsi="Sassoon Primary"/>
                <w:sz w:val="18"/>
                <w:szCs w:val="18"/>
              </w:rPr>
              <w:t>Science</w:t>
            </w:r>
          </w:p>
          <w:p w14:paraId="473B5F58" w14:textId="2E6E45E3" w:rsidR="002437F2" w:rsidRPr="00BC1FD7" w:rsidRDefault="39C17AF5" w:rsidP="1BCEFB4D">
            <w:r w:rsidRPr="1BCEFB4D">
              <w:rPr>
                <w:rFonts w:ascii="Sassoon Primary" w:hAnsi="Sassoon Primary"/>
                <w:sz w:val="18"/>
                <w:szCs w:val="18"/>
              </w:rPr>
              <w:t>Spirituality</w:t>
            </w:r>
          </w:p>
        </w:tc>
      </w:tr>
      <w:tr w:rsidR="002437F2" w:rsidRPr="00A422E8" w14:paraId="2BC1E39B" w14:textId="77777777" w:rsidTr="1BCEFB4D">
        <w:tc>
          <w:tcPr>
            <w:tcW w:w="1980" w:type="dxa"/>
            <w:shd w:val="clear" w:color="auto" w:fill="323E4F" w:themeFill="text2" w:themeFillShade="BF"/>
          </w:tcPr>
          <w:p w14:paraId="1229EF55" w14:textId="77777777" w:rsidR="002437F2" w:rsidRPr="00A422E8" w:rsidRDefault="002437F2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 w:rsidRPr="00A422E8"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Unit of work</w:t>
            </w:r>
          </w:p>
        </w:tc>
        <w:tc>
          <w:tcPr>
            <w:tcW w:w="4394" w:type="dxa"/>
            <w:shd w:val="clear" w:color="auto" w:fill="323E4F" w:themeFill="text2" w:themeFillShade="BF"/>
          </w:tcPr>
          <w:p w14:paraId="6DCF4EE4" w14:textId="68CC331A" w:rsidR="002437F2" w:rsidRPr="00A422E8" w:rsidRDefault="00D01077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How do Sikhs live out life? </w:t>
            </w:r>
          </w:p>
        </w:tc>
        <w:tc>
          <w:tcPr>
            <w:tcW w:w="4536" w:type="dxa"/>
            <w:shd w:val="clear" w:color="auto" w:fill="323E4F" w:themeFill="text2" w:themeFillShade="BF"/>
          </w:tcPr>
          <w:p w14:paraId="451277D0" w14:textId="516491C5" w:rsidR="002437F2" w:rsidRPr="00A422E8" w:rsidRDefault="00D01077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 xml:space="preserve">Is everyone’s journey the same? </w:t>
            </w:r>
          </w:p>
        </w:tc>
        <w:tc>
          <w:tcPr>
            <w:tcW w:w="4478" w:type="dxa"/>
            <w:shd w:val="clear" w:color="auto" w:fill="323E4F" w:themeFill="text2" w:themeFillShade="BF"/>
          </w:tcPr>
          <w:p w14:paraId="708B517C" w14:textId="37AA5174" w:rsidR="002437F2" w:rsidRPr="00A422E8" w:rsidRDefault="00D01077" w:rsidP="006F3670">
            <w:pP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</w:pPr>
            <w:r>
              <w:rPr>
                <w:rFonts w:ascii="Sassoon Primary" w:hAnsi="Sassoon Primary"/>
                <w:color w:val="FFFFFF" w:themeColor="background1"/>
                <w:sz w:val="18"/>
                <w:szCs w:val="18"/>
              </w:rPr>
              <w:t>Why do Christians celebrate Eucharist?</w:t>
            </w:r>
          </w:p>
        </w:tc>
      </w:tr>
      <w:tr w:rsidR="002437F2" w:rsidRPr="00BC1FD7" w14:paraId="02FFD443" w14:textId="77777777" w:rsidTr="1BCEFB4D">
        <w:tc>
          <w:tcPr>
            <w:tcW w:w="1980" w:type="dxa"/>
          </w:tcPr>
          <w:p w14:paraId="484577F7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>Prior learning</w:t>
            </w:r>
          </w:p>
        </w:tc>
        <w:tc>
          <w:tcPr>
            <w:tcW w:w="4394" w:type="dxa"/>
          </w:tcPr>
          <w:p w14:paraId="2C182396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519F7B3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40406F6F" w14:textId="3F37B591" w:rsidR="002437F2" w:rsidRPr="00BC1FD7" w:rsidRDefault="08ABFEF5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>Children will know about the last supper as part of their learning about Easter</w:t>
            </w:r>
          </w:p>
        </w:tc>
      </w:tr>
      <w:tr w:rsidR="002437F2" w:rsidRPr="00BC1FD7" w14:paraId="727858F5" w14:textId="77777777" w:rsidTr="1BCEFB4D">
        <w:tc>
          <w:tcPr>
            <w:tcW w:w="1980" w:type="dxa"/>
          </w:tcPr>
          <w:p w14:paraId="2B7EC723" w14:textId="77777777" w:rsidR="002437F2" w:rsidRPr="00BC1FD7" w:rsidRDefault="002437F2" w:rsidP="006F3670">
            <w:pPr>
              <w:spacing w:line="259" w:lineRule="auto"/>
            </w:pPr>
            <w:r w:rsidRPr="21F5549A">
              <w:rPr>
                <w:rFonts w:ascii="Sassoon Primary" w:hAnsi="Sassoon Primary"/>
                <w:sz w:val="18"/>
                <w:szCs w:val="18"/>
              </w:rPr>
              <w:t>Essential knowledge</w:t>
            </w:r>
          </w:p>
        </w:tc>
        <w:tc>
          <w:tcPr>
            <w:tcW w:w="4394" w:type="dxa"/>
          </w:tcPr>
          <w:p w14:paraId="3EF04071" w14:textId="60F43D6F" w:rsidR="002437F2" w:rsidRPr="00BC1FD7" w:rsidRDefault="045AAFD1" w:rsidP="00AD0A88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>Sikhs use 5 symbols to help them to live their lives well. The remind them of important truth.</w:t>
            </w:r>
          </w:p>
          <w:p w14:paraId="674ABCB5" w14:textId="763C18AA" w:rsidR="002437F2" w:rsidRPr="00BC1FD7" w:rsidRDefault="045AAFD1" w:rsidP="00AD0A88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 xml:space="preserve">The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Khalsa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was formed by Guru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Gobin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Singh for Sikhs who go through the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Amrit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Sanskar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ceremony.</w:t>
            </w:r>
          </w:p>
          <w:p w14:paraId="0DFEBF88" w14:textId="12C54B2A" w:rsidR="002437F2" w:rsidRPr="00BC1FD7" w:rsidRDefault="045AAFD1" w:rsidP="00AD0A88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 xml:space="preserve">The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Gurdwara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is a very important place for community outreach. Where in the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Langar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or Kitchen vegetarian food is prepared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everyday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for anyone who goes to receive for free.</w:t>
            </w:r>
          </w:p>
          <w:p w14:paraId="41B65050" w14:textId="118E56AF" w:rsidR="002437F2" w:rsidRPr="00BC1FD7" w:rsidRDefault="045AAFD1" w:rsidP="00AD0A88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 xml:space="preserve">Sikhs believe everybody is equal </w:t>
            </w:r>
          </w:p>
          <w:p w14:paraId="6D396472" w14:textId="534F4E14" w:rsidR="002437F2" w:rsidRPr="00BC1FD7" w:rsidRDefault="045AAFD1" w:rsidP="00AD0A88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t xml:space="preserve">Sikhs believe in serving -SEWA -Mentally, (using your mental skills and talents) </w:t>
            </w:r>
          </w:p>
          <w:p w14:paraId="39AA576B" w14:textId="4D6F1A89" w:rsidR="002437F2" w:rsidRPr="00BC1FD7" w:rsidRDefault="045AAFD1" w:rsidP="00AD0A88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18"/>
                <w:szCs w:val="18"/>
              </w:rPr>
            </w:pPr>
            <w:r w:rsidRPr="2C5631CA">
              <w:rPr>
                <w:rFonts w:ascii="Sassoon Primary" w:hAnsi="Sassoon Primary"/>
                <w:sz w:val="18"/>
                <w:szCs w:val="18"/>
              </w:rPr>
              <w:lastRenderedPageBreak/>
              <w:t xml:space="preserve">Physically- ( tasks such as cleaning, gardening serving in the </w:t>
            </w:r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Langar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 xml:space="preserve"> ) and Materially (giving money)</w:t>
            </w:r>
          </w:p>
        </w:tc>
        <w:tc>
          <w:tcPr>
            <w:tcW w:w="4536" w:type="dxa"/>
          </w:tcPr>
          <w:p w14:paraId="11684E25" w14:textId="7FF2AAF9" w:rsidR="002437F2" w:rsidRPr="00162D74" w:rsidRDefault="671B2CB0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lastRenderedPageBreak/>
              <w:t xml:space="preserve">1.Human beings evolved from animals, and we do not have a spirit or soul </w:t>
            </w:r>
          </w:p>
          <w:p w14:paraId="620D7E0C" w14:textId="4F6F352B" w:rsidR="002437F2" w:rsidRPr="00162D74" w:rsidRDefault="671B2CB0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2.Humanists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do not believe in supernatural beings or forces. We should be wary of any claims that have no scientific evidence or cannot be tested.</w:t>
            </w:r>
          </w:p>
          <w:p w14:paraId="3B799A96" w14:textId="2A767B4E" w:rsidR="002437F2" w:rsidRPr="00162D74" w:rsidRDefault="671B2CB0" w:rsidP="1BCEFB4D"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3.There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is not one single way to be happy - people are different and should be free to make their own choices about what to believe and how to live.</w:t>
            </w:r>
          </w:p>
          <w:p w14:paraId="52D3386E" w14:textId="33DABFAD" w:rsidR="002437F2" w:rsidRPr="00162D74" w:rsidRDefault="671B2CB0" w:rsidP="1BCEFB4D">
            <w:r w:rsidRPr="1BCEFB4D">
              <w:rPr>
                <w:rFonts w:ascii="Sassoon Primary" w:hAnsi="Sassoon Primary"/>
                <w:sz w:val="18"/>
                <w:szCs w:val="18"/>
              </w:rPr>
              <w:t>4.Being good is about promoting happiness and wellbeing, and reducing suffering in the here and now</w:t>
            </w:r>
          </w:p>
          <w:p w14:paraId="66334E09" w14:textId="606C1A8A" w:rsidR="002437F2" w:rsidRPr="00162D74" w:rsidRDefault="671B2CB0" w:rsidP="1BCEFB4D">
            <w:r w:rsidRPr="1BCEFB4D">
              <w:rPr>
                <w:rFonts w:ascii="Sassoon Primary" w:hAnsi="Sassoon Primary"/>
                <w:sz w:val="18"/>
                <w:szCs w:val="18"/>
              </w:rPr>
              <w:t>5.Supporting human rights as a way to support human freedoms and equality</w:t>
            </w:r>
          </w:p>
          <w:p w14:paraId="56E87C36" w14:textId="21129C75" w:rsidR="002437F2" w:rsidRPr="00162D74" w:rsidRDefault="002437F2" w:rsidP="1BCEFB4D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4478" w:type="dxa"/>
          </w:tcPr>
          <w:p w14:paraId="52FA2F45" w14:textId="7924EFE7" w:rsidR="002437F2" w:rsidRPr="00162D74" w:rsidRDefault="6CB26352" w:rsidP="1BCEFB4D">
            <w:pPr>
              <w:spacing w:line="259" w:lineRule="auto"/>
              <w:rPr>
                <w:rFonts w:ascii="Sassoon Primary" w:hAnsi="Sassoon Primary"/>
                <w:sz w:val="18"/>
                <w:szCs w:val="18"/>
              </w:rPr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1.Links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can be made between Christian beliefs, the Eucharist, the Last Supper and Passover.</w:t>
            </w:r>
          </w:p>
          <w:p w14:paraId="42E9C3A0" w14:textId="7CE39EE0" w:rsidR="002437F2" w:rsidRPr="00162D74" w:rsidRDefault="6CB26352" w:rsidP="1BCEFB4D">
            <w:pPr>
              <w:spacing w:line="259" w:lineRule="auto"/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2.Important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symbolism is associated with the Eucharist that explains Christian belief.</w:t>
            </w:r>
          </w:p>
          <w:p w14:paraId="64E2C19C" w14:textId="3564BD03" w:rsidR="002437F2" w:rsidRPr="00162D74" w:rsidRDefault="6CB26352" w:rsidP="1BCEFB4D">
            <w:pPr>
              <w:spacing w:line="259" w:lineRule="auto"/>
            </w:pPr>
            <w:r w:rsidRPr="1BCEFB4D">
              <w:rPr>
                <w:rFonts w:ascii="Sassoon Primary" w:hAnsi="Sassoon Primary"/>
                <w:sz w:val="18"/>
                <w:szCs w:val="18"/>
              </w:rPr>
              <w:t>3. Christians celebrate the Eucharist following the command of Jesus in Luke 22.19</w:t>
            </w:r>
          </w:p>
          <w:p w14:paraId="0D8A30B6" w14:textId="44842E5A" w:rsidR="002437F2" w:rsidRPr="00162D74" w:rsidRDefault="6CB26352" w:rsidP="1BCEFB4D">
            <w:pPr>
              <w:spacing w:line="259" w:lineRule="auto"/>
            </w:pPr>
            <w:r w:rsidRPr="1BCEFB4D">
              <w:rPr>
                <w:rFonts w:ascii="Sassoon Primary" w:hAnsi="Sassoon Primary"/>
                <w:sz w:val="18"/>
                <w:szCs w:val="18"/>
              </w:rPr>
              <w:t>4.Different Christian denominations celebrate Eucharist in different ways across the world</w:t>
            </w:r>
          </w:p>
          <w:p w14:paraId="2FF20360" w14:textId="75ECF9E7" w:rsidR="002437F2" w:rsidRPr="00162D74" w:rsidRDefault="6CB26352" w:rsidP="1BCEFB4D">
            <w:pPr>
              <w:spacing w:line="259" w:lineRule="auto"/>
            </w:pPr>
            <w:proofErr w:type="gramStart"/>
            <w:r w:rsidRPr="1BCEFB4D">
              <w:rPr>
                <w:rFonts w:ascii="Sassoon Primary" w:hAnsi="Sassoon Primary"/>
                <w:sz w:val="18"/>
                <w:szCs w:val="18"/>
              </w:rPr>
              <w:t>5.Artefacts</w:t>
            </w:r>
            <w:proofErr w:type="gramEnd"/>
            <w:r w:rsidRPr="1BCEFB4D">
              <w:rPr>
                <w:rFonts w:ascii="Sassoon Primary" w:hAnsi="Sassoon Primary"/>
                <w:sz w:val="18"/>
                <w:szCs w:val="18"/>
              </w:rPr>
              <w:t xml:space="preserve"> and Ritual are an important part of Christian belief connecting the Old Testament and the New.</w:t>
            </w:r>
          </w:p>
        </w:tc>
      </w:tr>
      <w:tr w:rsidR="002437F2" w:rsidRPr="00BC1FD7" w14:paraId="5D9424DF" w14:textId="77777777" w:rsidTr="1BCEFB4D">
        <w:tc>
          <w:tcPr>
            <w:tcW w:w="1980" w:type="dxa"/>
          </w:tcPr>
          <w:p w14:paraId="0DF99C1A" w14:textId="77777777" w:rsidR="002437F2" w:rsidRPr="00BC1FD7" w:rsidRDefault="002437F2" w:rsidP="006F3670">
            <w:pPr>
              <w:rPr>
                <w:rFonts w:ascii="Sassoon Primary" w:hAnsi="Sassoon Primary"/>
                <w:sz w:val="18"/>
                <w:szCs w:val="18"/>
              </w:rPr>
            </w:pPr>
            <w:r w:rsidRPr="72426AB2">
              <w:rPr>
                <w:rFonts w:ascii="Sassoon Primary" w:hAnsi="Sassoon Primary"/>
                <w:sz w:val="18"/>
                <w:szCs w:val="18"/>
              </w:rPr>
              <w:t xml:space="preserve">Vocabulary </w:t>
            </w:r>
          </w:p>
        </w:tc>
        <w:tc>
          <w:tcPr>
            <w:tcW w:w="4394" w:type="dxa"/>
          </w:tcPr>
          <w:p w14:paraId="48DC48D8" w14:textId="0B6F36A2" w:rsidR="002437F2" w:rsidRPr="00BC1FD7" w:rsidRDefault="08ABFEF5" w:rsidP="08ABFEF5">
            <w:pPr>
              <w:rPr>
                <w:rFonts w:ascii="Sassoon Primary" w:hAnsi="Sassoon Primary"/>
                <w:sz w:val="18"/>
                <w:szCs w:val="18"/>
              </w:rPr>
            </w:pPr>
            <w:r w:rsidRPr="08ABFEF5">
              <w:rPr>
                <w:rFonts w:ascii="Sassoon Primary" w:hAnsi="Sassoon Primary"/>
                <w:sz w:val="18"/>
                <w:szCs w:val="18"/>
              </w:rPr>
              <w:t xml:space="preserve">Sikhism,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Sikhi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, Sikh, Guru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Grath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 Sahib,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Gurdwara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, Punjabi Guru Nanak, 5 Ks – Kara, Kanga,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Kacchera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 xml:space="preserve">, </w:t>
            </w:r>
            <w:proofErr w:type="spellStart"/>
            <w:r w:rsidRPr="08ABFEF5">
              <w:rPr>
                <w:rFonts w:ascii="Sassoon Primary" w:hAnsi="Sassoon Primary"/>
                <w:sz w:val="18"/>
                <w:szCs w:val="18"/>
              </w:rPr>
              <w:t>Kirpan</w:t>
            </w:r>
            <w:proofErr w:type="spellEnd"/>
            <w:r w:rsidRPr="08ABFEF5">
              <w:rPr>
                <w:rFonts w:ascii="Sassoon Primary" w:hAnsi="Sassoon Primary"/>
                <w:sz w:val="18"/>
                <w:szCs w:val="18"/>
              </w:rPr>
              <w:t>, Kesh(uncut hair- Turban to cover)</w:t>
            </w:r>
          </w:p>
          <w:p w14:paraId="3BE656E8" w14:textId="31A39889" w:rsidR="002437F2" w:rsidRPr="00BC1FD7" w:rsidRDefault="63AD2269" w:rsidP="2C5631CA">
            <w:proofErr w:type="spellStart"/>
            <w:r w:rsidRPr="2C5631CA">
              <w:rPr>
                <w:rFonts w:ascii="Sassoon Primary" w:hAnsi="Sassoon Primary"/>
                <w:sz w:val="18"/>
                <w:szCs w:val="18"/>
              </w:rPr>
              <w:t>Sewa</w:t>
            </w:r>
            <w:proofErr w:type="spellEnd"/>
            <w:r w:rsidRPr="2C5631CA">
              <w:rPr>
                <w:rFonts w:ascii="Sassoon Primary" w:hAnsi="Sassoon Primary"/>
                <w:sz w:val="18"/>
                <w:szCs w:val="18"/>
              </w:rPr>
              <w:t>- Selfless service</w:t>
            </w:r>
          </w:p>
        </w:tc>
        <w:tc>
          <w:tcPr>
            <w:tcW w:w="4536" w:type="dxa"/>
          </w:tcPr>
          <w:p w14:paraId="47E7D7D5" w14:textId="10F7F63B" w:rsidR="002437F2" w:rsidRPr="00BC1FD7" w:rsidRDefault="31D658C3" w:rsidP="1BCEFB4D">
            <w:pPr>
              <w:rPr>
                <w:rFonts w:ascii="Sassoon Primary" w:hAnsi="Sassoon Primary"/>
                <w:sz w:val="18"/>
                <w:szCs w:val="18"/>
              </w:rPr>
            </w:pPr>
            <w:r w:rsidRPr="1BCEFB4D">
              <w:rPr>
                <w:rFonts w:ascii="Sassoon Primary" w:hAnsi="Sassoon Primary"/>
                <w:sz w:val="18"/>
                <w:szCs w:val="18"/>
              </w:rPr>
              <w:t>Christian</w:t>
            </w:r>
          </w:p>
          <w:p w14:paraId="1D05204F" w14:textId="65642BDC" w:rsidR="002437F2" w:rsidRPr="00BC1FD7" w:rsidRDefault="31D658C3" w:rsidP="1BCEFB4D">
            <w:r w:rsidRPr="1BCEFB4D">
              <w:rPr>
                <w:rFonts w:ascii="Sassoon Primary" w:hAnsi="Sassoon Primary"/>
                <w:sz w:val="18"/>
                <w:szCs w:val="18"/>
              </w:rPr>
              <w:t>Humanist</w:t>
            </w:r>
          </w:p>
          <w:p w14:paraId="6E67B719" w14:textId="49E0B211" w:rsidR="002437F2" w:rsidRPr="00BC1FD7" w:rsidRDefault="31D658C3" w:rsidP="1BCEFB4D">
            <w:r w:rsidRPr="1BCEFB4D">
              <w:rPr>
                <w:rFonts w:ascii="Sassoon Primary" w:hAnsi="Sassoon Primary"/>
                <w:sz w:val="18"/>
                <w:szCs w:val="18"/>
              </w:rPr>
              <w:t>Evolution</w:t>
            </w:r>
          </w:p>
          <w:p w14:paraId="0EA0C45F" w14:textId="6CDC1C4B" w:rsidR="002437F2" w:rsidRPr="00BC1FD7" w:rsidRDefault="31D658C3" w:rsidP="1BCEFB4D">
            <w:r w:rsidRPr="1BCEFB4D">
              <w:rPr>
                <w:rFonts w:ascii="Sassoon Primary" w:hAnsi="Sassoon Primary"/>
                <w:sz w:val="18"/>
                <w:szCs w:val="18"/>
              </w:rPr>
              <w:t>Afterlife</w:t>
            </w:r>
          </w:p>
        </w:tc>
        <w:tc>
          <w:tcPr>
            <w:tcW w:w="4478" w:type="dxa"/>
          </w:tcPr>
          <w:p w14:paraId="43077062" w14:textId="71F404AE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>Jesus Christianity</w:t>
            </w:r>
          </w:p>
          <w:p w14:paraId="779C32B2" w14:textId="7F4A3572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>Christians, church</w:t>
            </w:r>
          </w:p>
          <w:p w14:paraId="79E70D04" w14:textId="0391337E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 xml:space="preserve">Incarnation Easter resurrection salvation God </w:t>
            </w:r>
          </w:p>
          <w:p w14:paraId="14878194" w14:textId="2FBA2CC3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 xml:space="preserve">Eucharist </w:t>
            </w:r>
          </w:p>
          <w:p w14:paraId="2754559D" w14:textId="777F7AE1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>Holy Communion</w:t>
            </w:r>
          </w:p>
          <w:p w14:paraId="6DC23B4A" w14:textId="374EA032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>Last Supper</w:t>
            </w:r>
          </w:p>
          <w:p w14:paraId="6E27766D" w14:textId="58CD6BF7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>remembrance</w:t>
            </w:r>
          </w:p>
          <w:p w14:paraId="1B93EA41" w14:textId="4BBB5E74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>holy, sacrifice</w:t>
            </w:r>
          </w:p>
          <w:p w14:paraId="051D2B73" w14:textId="0AF15005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>mercy</w:t>
            </w:r>
          </w:p>
          <w:p w14:paraId="489A2BEE" w14:textId="76AC6D4C" w:rsidR="002437F2" w:rsidRPr="00BC1FD7" w:rsidRDefault="5F0FBF30" w:rsidP="08ABFEF5">
            <w:r w:rsidRPr="1BCEFB4D">
              <w:rPr>
                <w:rFonts w:ascii="Sassoon Primary" w:hAnsi="Sassoon Primary"/>
                <w:sz w:val="18"/>
                <w:szCs w:val="18"/>
              </w:rPr>
              <w:t>sacrament faith</w:t>
            </w:r>
          </w:p>
        </w:tc>
      </w:tr>
    </w:tbl>
    <w:p w14:paraId="15D22FE8" w14:textId="77777777" w:rsidR="002437F2" w:rsidRPr="00BC1FD7" w:rsidRDefault="002437F2" w:rsidP="002437F2">
      <w:pPr>
        <w:rPr>
          <w:rFonts w:ascii="Sassoon Primary" w:hAnsi="Sassoon Primary"/>
          <w:sz w:val="18"/>
          <w:szCs w:val="18"/>
        </w:rPr>
      </w:pPr>
    </w:p>
    <w:sectPr w:rsidR="002437F2" w:rsidRPr="00BC1FD7" w:rsidSect="00BC1F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971"/>
    <w:multiLevelType w:val="hybridMultilevel"/>
    <w:tmpl w:val="39BE89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A6D"/>
    <w:multiLevelType w:val="hybridMultilevel"/>
    <w:tmpl w:val="BFF483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598FA04">
      <w:start w:val="1"/>
      <w:numFmt w:val="lowerLetter"/>
      <w:lvlText w:val="%2."/>
      <w:lvlJc w:val="left"/>
      <w:pPr>
        <w:ind w:left="1080" w:hanging="360"/>
      </w:pPr>
    </w:lvl>
    <w:lvl w:ilvl="2" w:tplc="F424967E">
      <w:start w:val="1"/>
      <w:numFmt w:val="lowerRoman"/>
      <w:lvlText w:val="%3."/>
      <w:lvlJc w:val="right"/>
      <w:pPr>
        <w:ind w:left="1800" w:hanging="180"/>
      </w:pPr>
    </w:lvl>
    <w:lvl w:ilvl="3" w:tplc="F528820A">
      <w:start w:val="1"/>
      <w:numFmt w:val="decimal"/>
      <w:lvlText w:val="%4."/>
      <w:lvlJc w:val="left"/>
      <w:pPr>
        <w:ind w:left="2520" w:hanging="360"/>
      </w:pPr>
    </w:lvl>
    <w:lvl w:ilvl="4" w:tplc="5B86BFB8">
      <w:start w:val="1"/>
      <w:numFmt w:val="lowerLetter"/>
      <w:lvlText w:val="%5."/>
      <w:lvlJc w:val="left"/>
      <w:pPr>
        <w:ind w:left="3240" w:hanging="360"/>
      </w:pPr>
    </w:lvl>
    <w:lvl w:ilvl="5" w:tplc="8CC84606">
      <w:start w:val="1"/>
      <w:numFmt w:val="lowerRoman"/>
      <w:lvlText w:val="%6."/>
      <w:lvlJc w:val="right"/>
      <w:pPr>
        <w:ind w:left="3960" w:hanging="180"/>
      </w:pPr>
    </w:lvl>
    <w:lvl w:ilvl="6" w:tplc="C900BBB4">
      <w:start w:val="1"/>
      <w:numFmt w:val="decimal"/>
      <w:lvlText w:val="%7."/>
      <w:lvlJc w:val="left"/>
      <w:pPr>
        <w:ind w:left="4680" w:hanging="360"/>
      </w:pPr>
    </w:lvl>
    <w:lvl w:ilvl="7" w:tplc="8C261D10">
      <w:start w:val="1"/>
      <w:numFmt w:val="lowerLetter"/>
      <w:lvlText w:val="%8."/>
      <w:lvlJc w:val="left"/>
      <w:pPr>
        <w:ind w:left="5400" w:hanging="360"/>
      </w:pPr>
    </w:lvl>
    <w:lvl w:ilvl="8" w:tplc="3AEE13D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CBC46"/>
    <w:multiLevelType w:val="hybridMultilevel"/>
    <w:tmpl w:val="525620C6"/>
    <w:lvl w:ilvl="0" w:tplc="8DE87DC2">
      <w:start w:val="1"/>
      <w:numFmt w:val="decimal"/>
      <w:lvlText w:val="%1."/>
      <w:lvlJc w:val="left"/>
      <w:pPr>
        <w:ind w:left="360" w:hanging="360"/>
      </w:pPr>
    </w:lvl>
    <w:lvl w:ilvl="1" w:tplc="E57ED660">
      <w:start w:val="1"/>
      <w:numFmt w:val="lowerLetter"/>
      <w:lvlText w:val="%2."/>
      <w:lvlJc w:val="left"/>
      <w:pPr>
        <w:ind w:left="1440" w:hanging="360"/>
      </w:pPr>
    </w:lvl>
    <w:lvl w:ilvl="2" w:tplc="B254BFF8">
      <w:start w:val="1"/>
      <w:numFmt w:val="lowerRoman"/>
      <w:lvlText w:val="%3."/>
      <w:lvlJc w:val="right"/>
      <w:pPr>
        <w:ind w:left="2160" w:hanging="180"/>
      </w:pPr>
    </w:lvl>
    <w:lvl w:ilvl="3" w:tplc="2E945952">
      <w:start w:val="1"/>
      <w:numFmt w:val="decimal"/>
      <w:lvlText w:val="%4."/>
      <w:lvlJc w:val="left"/>
      <w:pPr>
        <w:ind w:left="2880" w:hanging="360"/>
      </w:pPr>
    </w:lvl>
    <w:lvl w:ilvl="4" w:tplc="21F8B130">
      <w:start w:val="1"/>
      <w:numFmt w:val="lowerLetter"/>
      <w:lvlText w:val="%5."/>
      <w:lvlJc w:val="left"/>
      <w:pPr>
        <w:ind w:left="3600" w:hanging="360"/>
      </w:pPr>
    </w:lvl>
    <w:lvl w:ilvl="5" w:tplc="2222CCA4">
      <w:start w:val="1"/>
      <w:numFmt w:val="lowerRoman"/>
      <w:lvlText w:val="%6."/>
      <w:lvlJc w:val="right"/>
      <w:pPr>
        <w:ind w:left="4320" w:hanging="180"/>
      </w:pPr>
    </w:lvl>
    <w:lvl w:ilvl="6" w:tplc="65225A64">
      <w:start w:val="1"/>
      <w:numFmt w:val="decimal"/>
      <w:lvlText w:val="%7."/>
      <w:lvlJc w:val="left"/>
      <w:pPr>
        <w:ind w:left="5040" w:hanging="360"/>
      </w:pPr>
    </w:lvl>
    <w:lvl w:ilvl="7" w:tplc="0EFAC84E">
      <w:start w:val="1"/>
      <w:numFmt w:val="lowerLetter"/>
      <w:lvlText w:val="%8."/>
      <w:lvlJc w:val="left"/>
      <w:pPr>
        <w:ind w:left="5760" w:hanging="360"/>
      </w:pPr>
    </w:lvl>
    <w:lvl w:ilvl="8" w:tplc="F5B4BC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FEE3"/>
    <w:multiLevelType w:val="hybridMultilevel"/>
    <w:tmpl w:val="977E3C3A"/>
    <w:lvl w:ilvl="0" w:tplc="CE3ED3F6">
      <w:start w:val="1"/>
      <w:numFmt w:val="decimal"/>
      <w:lvlText w:val="%1."/>
      <w:lvlJc w:val="left"/>
      <w:pPr>
        <w:ind w:left="360" w:hanging="360"/>
      </w:pPr>
    </w:lvl>
    <w:lvl w:ilvl="1" w:tplc="FB408392">
      <w:start w:val="1"/>
      <w:numFmt w:val="lowerLetter"/>
      <w:lvlText w:val="%2."/>
      <w:lvlJc w:val="left"/>
      <w:pPr>
        <w:ind w:left="1440" w:hanging="360"/>
      </w:pPr>
    </w:lvl>
    <w:lvl w:ilvl="2" w:tplc="FA4CFB64">
      <w:start w:val="1"/>
      <w:numFmt w:val="lowerRoman"/>
      <w:lvlText w:val="%3."/>
      <w:lvlJc w:val="right"/>
      <w:pPr>
        <w:ind w:left="2160" w:hanging="180"/>
      </w:pPr>
    </w:lvl>
    <w:lvl w:ilvl="3" w:tplc="CB2A9336">
      <w:start w:val="1"/>
      <w:numFmt w:val="decimal"/>
      <w:lvlText w:val="%4."/>
      <w:lvlJc w:val="left"/>
      <w:pPr>
        <w:ind w:left="2880" w:hanging="360"/>
      </w:pPr>
    </w:lvl>
    <w:lvl w:ilvl="4" w:tplc="E4F2B564">
      <w:start w:val="1"/>
      <w:numFmt w:val="lowerLetter"/>
      <w:lvlText w:val="%5."/>
      <w:lvlJc w:val="left"/>
      <w:pPr>
        <w:ind w:left="3600" w:hanging="360"/>
      </w:pPr>
    </w:lvl>
    <w:lvl w:ilvl="5" w:tplc="5A7A6434">
      <w:start w:val="1"/>
      <w:numFmt w:val="lowerRoman"/>
      <w:lvlText w:val="%6."/>
      <w:lvlJc w:val="right"/>
      <w:pPr>
        <w:ind w:left="4320" w:hanging="180"/>
      </w:pPr>
    </w:lvl>
    <w:lvl w:ilvl="6" w:tplc="93E088B6">
      <w:start w:val="1"/>
      <w:numFmt w:val="decimal"/>
      <w:lvlText w:val="%7."/>
      <w:lvlJc w:val="left"/>
      <w:pPr>
        <w:ind w:left="5040" w:hanging="360"/>
      </w:pPr>
    </w:lvl>
    <w:lvl w:ilvl="7" w:tplc="3482F04A">
      <w:start w:val="1"/>
      <w:numFmt w:val="lowerLetter"/>
      <w:lvlText w:val="%8."/>
      <w:lvlJc w:val="left"/>
      <w:pPr>
        <w:ind w:left="5760" w:hanging="360"/>
      </w:pPr>
    </w:lvl>
    <w:lvl w:ilvl="8" w:tplc="DDDA7A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B7BF"/>
    <w:multiLevelType w:val="hybridMultilevel"/>
    <w:tmpl w:val="BB9CC13C"/>
    <w:lvl w:ilvl="0" w:tplc="CAF47A94">
      <w:start w:val="1"/>
      <w:numFmt w:val="decimal"/>
      <w:lvlText w:val="%1."/>
      <w:lvlJc w:val="left"/>
      <w:pPr>
        <w:ind w:left="360" w:hanging="360"/>
      </w:pPr>
    </w:lvl>
    <w:lvl w:ilvl="1" w:tplc="FC980D56">
      <w:start w:val="1"/>
      <w:numFmt w:val="lowerLetter"/>
      <w:lvlText w:val="%2."/>
      <w:lvlJc w:val="left"/>
      <w:pPr>
        <w:ind w:left="1080" w:hanging="360"/>
      </w:pPr>
    </w:lvl>
    <w:lvl w:ilvl="2" w:tplc="EBD8608C">
      <w:start w:val="1"/>
      <w:numFmt w:val="lowerRoman"/>
      <w:lvlText w:val="%3."/>
      <w:lvlJc w:val="right"/>
      <w:pPr>
        <w:ind w:left="1800" w:hanging="180"/>
      </w:pPr>
    </w:lvl>
    <w:lvl w:ilvl="3" w:tplc="71D20074">
      <w:start w:val="1"/>
      <w:numFmt w:val="decimal"/>
      <w:lvlText w:val="%4."/>
      <w:lvlJc w:val="left"/>
      <w:pPr>
        <w:ind w:left="2520" w:hanging="360"/>
      </w:pPr>
    </w:lvl>
    <w:lvl w:ilvl="4" w:tplc="CB94ABC0">
      <w:start w:val="1"/>
      <w:numFmt w:val="lowerLetter"/>
      <w:lvlText w:val="%5."/>
      <w:lvlJc w:val="left"/>
      <w:pPr>
        <w:ind w:left="3240" w:hanging="360"/>
      </w:pPr>
    </w:lvl>
    <w:lvl w:ilvl="5" w:tplc="7C264F4C">
      <w:start w:val="1"/>
      <w:numFmt w:val="lowerRoman"/>
      <w:lvlText w:val="%6."/>
      <w:lvlJc w:val="right"/>
      <w:pPr>
        <w:ind w:left="3960" w:hanging="180"/>
      </w:pPr>
    </w:lvl>
    <w:lvl w:ilvl="6" w:tplc="9A4A7C50">
      <w:start w:val="1"/>
      <w:numFmt w:val="decimal"/>
      <w:lvlText w:val="%7."/>
      <w:lvlJc w:val="left"/>
      <w:pPr>
        <w:ind w:left="4680" w:hanging="360"/>
      </w:pPr>
    </w:lvl>
    <w:lvl w:ilvl="7" w:tplc="805855F2">
      <w:start w:val="1"/>
      <w:numFmt w:val="lowerLetter"/>
      <w:lvlText w:val="%8."/>
      <w:lvlJc w:val="left"/>
      <w:pPr>
        <w:ind w:left="5400" w:hanging="360"/>
      </w:pPr>
    </w:lvl>
    <w:lvl w:ilvl="8" w:tplc="8A5C8E7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DAA5E"/>
    <w:multiLevelType w:val="hybridMultilevel"/>
    <w:tmpl w:val="90E8A33A"/>
    <w:lvl w:ilvl="0" w:tplc="6B1EB972">
      <w:start w:val="1"/>
      <w:numFmt w:val="decimal"/>
      <w:lvlText w:val="%1."/>
      <w:lvlJc w:val="left"/>
      <w:pPr>
        <w:ind w:left="360" w:hanging="360"/>
      </w:pPr>
    </w:lvl>
    <w:lvl w:ilvl="1" w:tplc="DC0080CA">
      <w:start w:val="1"/>
      <w:numFmt w:val="lowerLetter"/>
      <w:lvlText w:val="%2."/>
      <w:lvlJc w:val="left"/>
      <w:pPr>
        <w:ind w:left="1080" w:hanging="360"/>
      </w:pPr>
    </w:lvl>
    <w:lvl w:ilvl="2" w:tplc="27CC2740">
      <w:start w:val="1"/>
      <w:numFmt w:val="lowerRoman"/>
      <w:lvlText w:val="%3."/>
      <w:lvlJc w:val="right"/>
      <w:pPr>
        <w:ind w:left="1800" w:hanging="180"/>
      </w:pPr>
    </w:lvl>
    <w:lvl w:ilvl="3" w:tplc="2622378C">
      <w:start w:val="1"/>
      <w:numFmt w:val="decimal"/>
      <w:lvlText w:val="%4."/>
      <w:lvlJc w:val="left"/>
      <w:pPr>
        <w:ind w:left="2520" w:hanging="360"/>
      </w:pPr>
    </w:lvl>
    <w:lvl w:ilvl="4" w:tplc="4C3E43BE">
      <w:start w:val="1"/>
      <w:numFmt w:val="lowerLetter"/>
      <w:lvlText w:val="%5."/>
      <w:lvlJc w:val="left"/>
      <w:pPr>
        <w:ind w:left="3240" w:hanging="360"/>
      </w:pPr>
    </w:lvl>
    <w:lvl w:ilvl="5" w:tplc="265C16B8">
      <w:start w:val="1"/>
      <w:numFmt w:val="lowerRoman"/>
      <w:lvlText w:val="%6."/>
      <w:lvlJc w:val="right"/>
      <w:pPr>
        <w:ind w:left="3960" w:hanging="180"/>
      </w:pPr>
    </w:lvl>
    <w:lvl w:ilvl="6" w:tplc="01381084">
      <w:start w:val="1"/>
      <w:numFmt w:val="decimal"/>
      <w:lvlText w:val="%7."/>
      <w:lvlJc w:val="left"/>
      <w:pPr>
        <w:ind w:left="4680" w:hanging="360"/>
      </w:pPr>
    </w:lvl>
    <w:lvl w:ilvl="7" w:tplc="0F3E445C">
      <w:start w:val="1"/>
      <w:numFmt w:val="lowerLetter"/>
      <w:lvlText w:val="%8."/>
      <w:lvlJc w:val="left"/>
      <w:pPr>
        <w:ind w:left="5400" w:hanging="360"/>
      </w:pPr>
    </w:lvl>
    <w:lvl w:ilvl="8" w:tplc="F78A05A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D7007"/>
    <w:multiLevelType w:val="hybridMultilevel"/>
    <w:tmpl w:val="FA368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FDB6"/>
    <w:multiLevelType w:val="hybridMultilevel"/>
    <w:tmpl w:val="AC9C8A7E"/>
    <w:lvl w:ilvl="0" w:tplc="713A17E0">
      <w:start w:val="1"/>
      <w:numFmt w:val="decimal"/>
      <w:lvlText w:val="%1."/>
      <w:lvlJc w:val="left"/>
      <w:pPr>
        <w:ind w:left="360" w:hanging="360"/>
      </w:pPr>
    </w:lvl>
    <w:lvl w:ilvl="1" w:tplc="6FCA20F4">
      <w:start w:val="1"/>
      <w:numFmt w:val="lowerLetter"/>
      <w:lvlText w:val="%2."/>
      <w:lvlJc w:val="left"/>
      <w:pPr>
        <w:ind w:left="1080" w:hanging="360"/>
      </w:pPr>
    </w:lvl>
    <w:lvl w:ilvl="2" w:tplc="AE50C118">
      <w:start w:val="1"/>
      <w:numFmt w:val="lowerRoman"/>
      <w:lvlText w:val="%3."/>
      <w:lvlJc w:val="right"/>
      <w:pPr>
        <w:ind w:left="1800" w:hanging="180"/>
      </w:pPr>
    </w:lvl>
    <w:lvl w:ilvl="3" w:tplc="4552DF4E">
      <w:start w:val="1"/>
      <w:numFmt w:val="decimal"/>
      <w:lvlText w:val="%4."/>
      <w:lvlJc w:val="left"/>
      <w:pPr>
        <w:ind w:left="2520" w:hanging="360"/>
      </w:pPr>
    </w:lvl>
    <w:lvl w:ilvl="4" w:tplc="33F803AC">
      <w:start w:val="1"/>
      <w:numFmt w:val="lowerLetter"/>
      <w:lvlText w:val="%5."/>
      <w:lvlJc w:val="left"/>
      <w:pPr>
        <w:ind w:left="3240" w:hanging="360"/>
      </w:pPr>
    </w:lvl>
    <w:lvl w:ilvl="5" w:tplc="54F0F58A">
      <w:start w:val="1"/>
      <w:numFmt w:val="lowerRoman"/>
      <w:lvlText w:val="%6."/>
      <w:lvlJc w:val="right"/>
      <w:pPr>
        <w:ind w:left="3960" w:hanging="180"/>
      </w:pPr>
    </w:lvl>
    <w:lvl w:ilvl="6" w:tplc="6B9CCCD2">
      <w:start w:val="1"/>
      <w:numFmt w:val="decimal"/>
      <w:lvlText w:val="%7."/>
      <w:lvlJc w:val="left"/>
      <w:pPr>
        <w:ind w:left="4680" w:hanging="360"/>
      </w:pPr>
    </w:lvl>
    <w:lvl w:ilvl="7" w:tplc="4030C7FE">
      <w:start w:val="1"/>
      <w:numFmt w:val="lowerLetter"/>
      <w:lvlText w:val="%8."/>
      <w:lvlJc w:val="left"/>
      <w:pPr>
        <w:ind w:left="5400" w:hanging="360"/>
      </w:pPr>
    </w:lvl>
    <w:lvl w:ilvl="8" w:tplc="00A4F5C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5878A"/>
    <w:multiLevelType w:val="hybridMultilevel"/>
    <w:tmpl w:val="DDC2DC9C"/>
    <w:lvl w:ilvl="0" w:tplc="CD3ADB42">
      <w:start w:val="1"/>
      <w:numFmt w:val="decimal"/>
      <w:lvlText w:val="%1."/>
      <w:lvlJc w:val="left"/>
      <w:pPr>
        <w:ind w:left="360" w:hanging="360"/>
      </w:pPr>
    </w:lvl>
    <w:lvl w:ilvl="1" w:tplc="FE2438DE">
      <w:start w:val="1"/>
      <w:numFmt w:val="lowerLetter"/>
      <w:lvlText w:val="%2."/>
      <w:lvlJc w:val="left"/>
      <w:pPr>
        <w:ind w:left="1080" w:hanging="360"/>
      </w:pPr>
    </w:lvl>
    <w:lvl w:ilvl="2" w:tplc="29589EF8">
      <w:start w:val="1"/>
      <w:numFmt w:val="lowerRoman"/>
      <w:lvlText w:val="%3."/>
      <w:lvlJc w:val="right"/>
      <w:pPr>
        <w:ind w:left="1800" w:hanging="180"/>
      </w:pPr>
    </w:lvl>
    <w:lvl w:ilvl="3" w:tplc="296A4D8E">
      <w:start w:val="1"/>
      <w:numFmt w:val="decimal"/>
      <w:lvlText w:val="%4."/>
      <w:lvlJc w:val="left"/>
      <w:pPr>
        <w:ind w:left="2520" w:hanging="360"/>
      </w:pPr>
    </w:lvl>
    <w:lvl w:ilvl="4" w:tplc="BD90AF82">
      <w:start w:val="1"/>
      <w:numFmt w:val="lowerLetter"/>
      <w:lvlText w:val="%5."/>
      <w:lvlJc w:val="left"/>
      <w:pPr>
        <w:ind w:left="3240" w:hanging="360"/>
      </w:pPr>
    </w:lvl>
    <w:lvl w:ilvl="5" w:tplc="937453C6">
      <w:start w:val="1"/>
      <w:numFmt w:val="lowerRoman"/>
      <w:lvlText w:val="%6."/>
      <w:lvlJc w:val="right"/>
      <w:pPr>
        <w:ind w:left="3960" w:hanging="180"/>
      </w:pPr>
    </w:lvl>
    <w:lvl w:ilvl="6" w:tplc="3594DBD2">
      <w:start w:val="1"/>
      <w:numFmt w:val="decimal"/>
      <w:lvlText w:val="%7."/>
      <w:lvlJc w:val="left"/>
      <w:pPr>
        <w:ind w:left="4680" w:hanging="360"/>
      </w:pPr>
    </w:lvl>
    <w:lvl w:ilvl="7" w:tplc="9D6235D8">
      <w:start w:val="1"/>
      <w:numFmt w:val="lowerLetter"/>
      <w:lvlText w:val="%8."/>
      <w:lvlJc w:val="left"/>
      <w:pPr>
        <w:ind w:left="5400" w:hanging="360"/>
      </w:pPr>
    </w:lvl>
    <w:lvl w:ilvl="8" w:tplc="1F16022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A114D"/>
    <w:multiLevelType w:val="hybridMultilevel"/>
    <w:tmpl w:val="A56220B0"/>
    <w:lvl w:ilvl="0" w:tplc="6658C87E">
      <w:start w:val="1"/>
      <w:numFmt w:val="decimal"/>
      <w:lvlText w:val="%1."/>
      <w:lvlJc w:val="left"/>
      <w:pPr>
        <w:ind w:left="360" w:hanging="360"/>
      </w:pPr>
    </w:lvl>
    <w:lvl w:ilvl="1" w:tplc="20829146">
      <w:start w:val="1"/>
      <w:numFmt w:val="lowerLetter"/>
      <w:lvlText w:val="%2."/>
      <w:lvlJc w:val="left"/>
      <w:pPr>
        <w:ind w:left="1080" w:hanging="360"/>
      </w:pPr>
    </w:lvl>
    <w:lvl w:ilvl="2" w:tplc="D0C8108A">
      <w:start w:val="1"/>
      <w:numFmt w:val="lowerRoman"/>
      <w:lvlText w:val="%3."/>
      <w:lvlJc w:val="right"/>
      <w:pPr>
        <w:ind w:left="1800" w:hanging="180"/>
      </w:pPr>
    </w:lvl>
    <w:lvl w:ilvl="3" w:tplc="DE3AD5FC">
      <w:start w:val="1"/>
      <w:numFmt w:val="decimal"/>
      <w:lvlText w:val="%4."/>
      <w:lvlJc w:val="left"/>
      <w:pPr>
        <w:ind w:left="2520" w:hanging="360"/>
      </w:pPr>
    </w:lvl>
    <w:lvl w:ilvl="4" w:tplc="C420B936">
      <w:start w:val="1"/>
      <w:numFmt w:val="lowerLetter"/>
      <w:lvlText w:val="%5."/>
      <w:lvlJc w:val="left"/>
      <w:pPr>
        <w:ind w:left="3240" w:hanging="360"/>
      </w:pPr>
    </w:lvl>
    <w:lvl w:ilvl="5" w:tplc="E20806C4">
      <w:start w:val="1"/>
      <w:numFmt w:val="lowerRoman"/>
      <w:lvlText w:val="%6."/>
      <w:lvlJc w:val="right"/>
      <w:pPr>
        <w:ind w:left="3960" w:hanging="180"/>
      </w:pPr>
    </w:lvl>
    <w:lvl w:ilvl="6" w:tplc="06E4C33A">
      <w:start w:val="1"/>
      <w:numFmt w:val="decimal"/>
      <w:lvlText w:val="%7."/>
      <w:lvlJc w:val="left"/>
      <w:pPr>
        <w:ind w:left="4680" w:hanging="360"/>
      </w:pPr>
    </w:lvl>
    <w:lvl w:ilvl="7" w:tplc="FF7037EA">
      <w:start w:val="1"/>
      <w:numFmt w:val="lowerLetter"/>
      <w:lvlText w:val="%8."/>
      <w:lvlJc w:val="left"/>
      <w:pPr>
        <w:ind w:left="5400" w:hanging="360"/>
      </w:pPr>
    </w:lvl>
    <w:lvl w:ilvl="8" w:tplc="906ADBB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B25BD9"/>
    <w:multiLevelType w:val="hybridMultilevel"/>
    <w:tmpl w:val="1688A44C"/>
    <w:lvl w:ilvl="0" w:tplc="6A969708">
      <w:start w:val="1"/>
      <w:numFmt w:val="decimal"/>
      <w:lvlText w:val="%1."/>
      <w:lvlJc w:val="left"/>
      <w:pPr>
        <w:ind w:left="720" w:hanging="360"/>
      </w:pPr>
    </w:lvl>
    <w:lvl w:ilvl="1" w:tplc="88E405BA">
      <w:start w:val="1"/>
      <w:numFmt w:val="lowerLetter"/>
      <w:lvlText w:val="%2."/>
      <w:lvlJc w:val="left"/>
      <w:pPr>
        <w:ind w:left="1440" w:hanging="360"/>
      </w:pPr>
    </w:lvl>
    <w:lvl w:ilvl="2" w:tplc="04F0A9D6">
      <w:start w:val="1"/>
      <w:numFmt w:val="lowerRoman"/>
      <w:lvlText w:val="%3."/>
      <w:lvlJc w:val="right"/>
      <w:pPr>
        <w:ind w:left="2160" w:hanging="180"/>
      </w:pPr>
    </w:lvl>
    <w:lvl w:ilvl="3" w:tplc="F3023DB2">
      <w:start w:val="1"/>
      <w:numFmt w:val="decimal"/>
      <w:lvlText w:val="%4."/>
      <w:lvlJc w:val="left"/>
      <w:pPr>
        <w:ind w:left="2880" w:hanging="360"/>
      </w:pPr>
    </w:lvl>
    <w:lvl w:ilvl="4" w:tplc="5B5E9B60">
      <w:start w:val="1"/>
      <w:numFmt w:val="lowerLetter"/>
      <w:lvlText w:val="%5."/>
      <w:lvlJc w:val="left"/>
      <w:pPr>
        <w:ind w:left="3600" w:hanging="360"/>
      </w:pPr>
    </w:lvl>
    <w:lvl w:ilvl="5" w:tplc="21D2E264">
      <w:start w:val="1"/>
      <w:numFmt w:val="lowerRoman"/>
      <w:lvlText w:val="%6."/>
      <w:lvlJc w:val="right"/>
      <w:pPr>
        <w:ind w:left="4320" w:hanging="180"/>
      </w:pPr>
    </w:lvl>
    <w:lvl w:ilvl="6" w:tplc="C7A6AAF8">
      <w:start w:val="1"/>
      <w:numFmt w:val="decimal"/>
      <w:lvlText w:val="%7."/>
      <w:lvlJc w:val="left"/>
      <w:pPr>
        <w:ind w:left="5040" w:hanging="360"/>
      </w:pPr>
    </w:lvl>
    <w:lvl w:ilvl="7" w:tplc="6058923C">
      <w:start w:val="1"/>
      <w:numFmt w:val="lowerLetter"/>
      <w:lvlText w:val="%8."/>
      <w:lvlJc w:val="left"/>
      <w:pPr>
        <w:ind w:left="5760" w:hanging="360"/>
      </w:pPr>
    </w:lvl>
    <w:lvl w:ilvl="8" w:tplc="893647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C4CC5"/>
    <w:multiLevelType w:val="hybridMultilevel"/>
    <w:tmpl w:val="79D42776"/>
    <w:lvl w:ilvl="0" w:tplc="2FDA033E">
      <w:start w:val="1"/>
      <w:numFmt w:val="decimal"/>
      <w:lvlText w:val="%1."/>
      <w:lvlJc w:val="left"/>
      <w:pPr>
        <w:ind w:left="360" w:hanging="360"/>
      </w:pPr>
    </w:lvl>
    <w:lvl w:ilvl="1" w:tplc="B39AA99A">
      <w:start w:val="1"/>
      <w:numFmt w:val="lowerLetter"/>
      <w:lvlText w:val="%2."/>
      <w:lvlJc w:val="left"/>
      <w:pPr>
        <w:ind w:left="1080" w:hanging="360"/>
      </w:pPr>
    </w:lvl>
    <w:lvl w:ilvl="2" w:tplc="1EC84D50">
      <w:start w:val="1"/>
      <w:numFmt w:val="lowerRoman"/>
      <w:lvlText w:val="%3."/>
      <w:lvlJc w:val="right"/>
      <w:pPr>
        <w:ind w:left="1800" w:hanging="180"/>
      </w:pPr>
    </w:lvl>
    <w:lvl w:ilvl="3" w:tplc="4B4856DE">
      <w:start w:val="1"/>
      <w:numFmt w:val="decimal"/>
      <w:lvlText w:val="%4."/>
      <w:lvlJc w:val="left"/>
      <w:pPr>
        <w:ind w:left="2520" w:hanging="360"/>
      </w:pPr>
    </w:lvl>
    <w:lvl w:ilvl="4" w:tplc="DAAEEFA8">
      <w:start w:val="1"/>
      <w:numFmt w:val="lowerLetter"/>
      <w:lvlText w:val="%5."/>
      <w:lvlJc w:val="left"/>
      <w:pPr>
        <w:ind w:left="3240" w:hanging="360"/>
      </w:pPr>
    </w:lvl>
    <w:lvl w:ilvl="5" w:tplc="BC3855A0">
      <w:start w:val="1"/>
      <w:numFmt w:val="lowerRoman"/>
      <w:lvlText w:val="%6."/>
      <w:lvlJc w:val="right"/>
      <w:pPr>
        <w:ind w:left="3960" w:hanging="180"/>
      </w:pPr>
    </w:lvl>
    <w:lvl w:ilvl="6" w:tplc="2C6C7D14">
      <w:start w:val="1"/>
      <w:numFmt w:val="decimal"/>
      <w:lvlText w:val="%7."/>
      <w:lvlJc w:val="left"/>
      <w:pPr>
        <w:ind w:left="4680" w:hanging="360"/>
      </w:pPr>
    </w:lvl>
    <w:lvl w:ilvl="7" w:tplc="0B9CDA80">
      <w:start w:val="1"/>
      <w:numFmt w:val="lowerLetter"/>
      <w:lvlText w:val="%8."/>
      <w:lvlJc w:val="left"/>
      <w:pPr>
        <w:ind w:left="5400" w:hanging="360"/>
      </w:pPr>
    </w:lvl>
    <w:lvl w:ilvl="8" w:tplc="24785FD4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A693D"/>
    <w:multiLevelType w:val="hybridMultilevel"/>
    <w:tmpl w:val="E196F5A4"/>
    <w:lvl w:ilvl="0" w:tplc="3834828A">
      <w:start w:val="1"/>
      <w:numFmt w:val="decimal"/>
      <w:lvlText w:val="%1."/>
      <w:lvlJc w:val="left"/>
      <w:pPr>
        <w:ind w:left="360" w:hanging="360"/>
      </w:pPr>
    </w:lvl>
    <w:lvl w:ilvl="1" w:tplc="67209D0E">
      <w:start w:val="1"/>
      <w:numFmt w:val="lowerLetter"/>
      <w:lvlText w:val="%2."/>
      <w:lvlJc w:val="left"/>
      <w:pPr>
        <w:ind w:left="1080" w:hanging="360"/>
      </w:pPr>
    </w:lvl>
    <w:lvl w:ilvl="2" w:tplc="ADAC1D24">
      <w:start w:val="1"/>
      <w:numFmt w:val="lowerRoman"/>
      <w:lvlText w:val="%3."/>
      <w:lvlJc w:val="right"/>
      <w:pPr>
        <w:ind w:left="1800" w:hanging="180"/>
      </w:pPr>
    </w:lvl>
    <w:lvl w:ilvl="3" w:tplc="73C27D66">
      <w:start w:val="1"/>
      <w:numFmt w:val="decimal"/>
      <w:lvlText w:val="%4."/>
      <w:lvlJc w:val="left"/>
      <w:pPr>
        <w:ind w:left="2520" w:hanging="360"/>
      </w:pPr>
    </w:lvl>
    <w:lvl w:ilvl="4" w:tplc="23EC80B4">
      <w:start w:val="1"/>
      <w:numFmt w:val="lowerLetter"/>
      <w:lvlText w:val="%5."/>
      <w:lvlJc w:val="left"/>
      <w:pPr>
        <w:ind w:left="3240" w:hanging="360"/>
      </w:pPr>
    </w:lvl>
    <w:lvl w:ilvl="5" w:tplc="F5708A00">
      <w:start w:val="1"/>
      <w:numFmt w:val="lowerRoman"/>
      <w:lvlText w:val="%6."/>
      <w:lvlJc w:val="right"/>
      <w:pPr>
        <w:ind w:left="3960" w:hanging="180"/>
      </w:pPr>
    </w:lvl>
    <w:lvl w:ilvl="6" w:tplc="94E8045C">
      <w:start w:val="1"/>
      <w:numFmt w:val="decimal"/>
      <w:lvlText w:val="%7."/>
      <w:lvlJc w:val="left"/>
      <w:pPr>
        <w:ind w:left="4680" w:hanging="360"/>
      </w:pPr>
    </w:lvl>
    <w:lvl w:ilvl="7" w:tplc="8FB0B828">
      <w:start w:val="1"/>
      <w:numFmt w:val="lowerLetter"/>
      <w:lvlText w:val="%8."/>
      <w:lvlJc w:val="left"/>
      <w:pPr>
        <w:ind w:left="5400" w:hanging="360"/>
      </w:pPr>
    </w:lvl>
    <w:lvl w:ilvl="8" w:tplc="4D0E8D4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A0AEF"/>
    <w:multiLevelType w:val="hybridMultilevel"/>
    <w:tmpl w:val="551224C4"/>
    <w:lvl w:ilvl="0" w:tplc="EAA685FC">
      <w:start w:val="1"/>
      <w:numFmt w:val="decimal"/>
      <w:lvlText w:val="%1."/>
      <w:lvlJc w:val="left"/>
      <w:pPr>
        <w:ind w:left="720" w:hanging="360"/>
      </w:pPr>
    </w:lvl>
    <w:lvl w:ilvl="1" w:tplc="9FD653A8">
      <w:start w:val="1"/>
      <w:numFmt w:val="lowerLetter"/>
      <w:lvlText w:val="%2."/>
      <w:lvlJc w:val="left"/>
      <w:pPr>
        <w:ind w:left="1440" w:hanging="360"/>
      </w:pPr>
    </w:lvl>
    <w:lvl w:ilvl="2" w:tplc="AE569428">
      <w:start w:val="1"/>
      <w:numFmt w:val="lowerRoman"/>
      <w:lvlText w:val="%3."/>
      <w:lvlJc w:val="right"/>
      <w:pPr>
        <w:ind w:left="2160" w:hanging="180"/>
      </w:pPr>
    </w:lvl>
    <w:lvl w:ilvl="3" w:tplc="5C8E3084">
      <w:start w:val="1"/>
      <w:numFmt w:val="decimal"/>
      <w:lvlText w:val="%4."/>
      <w:lvlJc w:val="left"/>
      <w:pPr>
        <w:ind w:left="2880" w:hanging="360"/>
      </w:pPr>
    </w:lvl>
    <w:lvl w:ilvl="4" w:tplc="AA9CB8D2">
      <w:start w:val="1"/>
      <w:numFmt w:val="lowerLetter"/>
      <w:lvlText w:val="%5."/>
      <w:lvlJc w:val="left"/>
      <w:pPr>
        <w:ind w:left="3600" w:hanging="360"/>
      </w:pPr>
    </w:lvl>
    <w:lvl w:ilvl="5" w:tplc="E73C9F3A">
      <w:start w:val="1"/>
      <w:numFmt w:val="lowerRoman"/>
      <w:lvlText w:val="%6."/>
      <w:lvlJc w:val="right"/>
      <w:pPr>
        <w:ind w:left="4320" w:hanging="180"/>
      </w:pPr>
    </w:lvl>
    <w:lvl w:ilvl="6" w:tplc="F9CED672">
      <w:start w:val="1"/>
      <w:numFmt w:val="decimal"/>
      <w:lvlText w:val="%7."/>
      <w:lvlJc w:val="left"/>
      <w:pPr>
        <w:ind w:left="5040" w:hanging="360"/>
      </w:pPr>
    </w:lvl>
    <w:lvl w:ilvl="7" w:tplc="6EE49336">
      <w:start w:val="1"/>
      <w:numFmt w:val="lowerLetter"/>
      <w:lvlText w:val="%8."/>
      <w:lvlJc w:val="left"/>
      <w:pPr>
        <w:ind w:left="5760" w:hanging="360"/>
      </w:pPr>
    </w:lvl>
    <w:lvl w:ilvl="8" w:tplc="EDA099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3FC3"/>
    <w:multiLevelType w:val="hybridMultilevel"/>
    <w:tmpl w:val="038EC6AC"/>
    <w:lvl w:ilvl="0" w:tplc="54C0AA8C">
      <w:start w:val="1"/>
      <w:numFmt w:val="decimal"/>
      <w:lvlText w:val="%1."/>
      <w:lvlJc w:val="left"/>
      <w:pPr>
        <w:ind w:left="360" w:hanging="360"/>
      </w:pPr>
    </w:lvl>
    <w:lvl w:ilvl="1" w:tplc="44CE08CA">
      <w:start w:val="1"/>
      <w:numFmt w:val="lowerLetter"/>
      <w:lvlText w:val="%2."/>
      <w:lvlJc w:val="left"/>
      <w:pPr>
        <w:ind w:left="1080" w:hanging="360"/>
      </w:pPr>
    </w:lvl>
    <w:lvl w:ilvl="2" w:tplc="8222C11E">
      <w:start w:val="1"/>
      <w:numFmt w:val="lowerRoman"/>
      <w:lvlText w:val="%3."/>
      <w:lvlJc w:val="right"/>
      <w:pPr>
        <w:ind w:left="1800" w:hanging="180"/>
      </w:pPr>
    </w:lvl>
    <w:lvl w:ilvl="3" w:tplc="0C30FFBE">
      <w:start w:val="1"/>
      <w:numFmt w:val="decimal"/>
      <w:lvlText w:val="%4."/>
      <w:lvlJc w:val="left"/>
      <w:pPr>
        <w:ind w:left="2520" w:hanging="360"/>
      </w:pPr>
    </w:lvl>
    <w:lvl w:ilvl="4" w:tplc="B5805DCA">
      <w:start w:val="1"/>
      <w:numFmt w:val="lowerLetter"/>
      <w:lvlText w:val="%5."/>
      <w:lvlJc w:val="left"/>
      <w:pPr>
        <w:ind w:left="3240" w:hanging="360"/>
      </w:pPr>
    </w:lvl>
    <w:lvl w:ilvl="5" w:tplc="7952A04E">
      <w:start w:val="1"/>
      <w:numFmt w:val="lowerRoman"/>
      <w:lvlText w:val="%6."/>
      <w:lvlJc w:val="right"/>
      <w:pPr>
        <w:ind w:left="3960" w:hanging="180"/>
      </w:pPr>
    </w:lvl>
    <w:lvl w:ilvl="6" w:tplc="480446B2">
      <w:start w:val="1"/>
      <w:numFmt w:val="decimal"/>
      <w:lvlText w:val="%7."/>
      <w:lvlJc w:val="left"/>
      <w:pPr>
        <w:ind w:left="4680" w:hanging="360"/>
      </w:pPr>
    </w:lvl>
    <w:lvl w:ilvl="7" w:tplc="86AE4934">
      <w:start w:val="1"/>
      <w:numFmt w:val="lowerLetter"/>
      <w:lvlText w:val="%8."/>
      <w:lvlJc w:val="left"/>
      <w:pPr>
        <w:ind w:left="5400" w:hanging="360"/>
      </w:pPr>
    </w:lvl>
    <w:lvl w:ilvl="8" w:tplc="9D28873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134C9"/>
    <w:multiLevelType w:val="hybridMultilevel"/>
    <w:tmpl w:val="01709E70"/>
    <w:lvl w:ilvl="0" w:tplc="C9463610">
      <w:start w:val="1"/>
      <w:numFmt w:val="decimal"/>
      <w:lvlText w:val="%1."/>
      <w:lvlJc w:val="left"/>
      <w:pPr>
        <w:ind w:left="360" w:hanging="360"/>
      </w:pPr>
    </w:lvl>
    <w:lvl w:ilvl="1" w:tplc="5CF811BC">
      <w:start w:val="1"/>
      <w:numFmt w:val="lowerLetter"/>
      <w:lvlText w:val="%2."/>
      <w:lvlJc w:val="left"/>
      <w:pPr>
        <w:ind w:left="1080" w:hanging="360"/>
      </w:pPr>
    </w:lvl>
    <w:lvl w:ilvl="2" w:tplc="DCB0C838">
      <w:start w:val="1"/>
      <w:numFmt w:val="lowerRoman"/>
      <w:lvlText w:val="%3."/>
      <w:lvlJc w:val="right"/>
      <w:pPr>
        <w:ind w:left="1800" w:hanging="180"/>
      </w:pPr>
    </w:lvl>
    <w:lvl w:ilvl="3" w:tplc="901C0E90">
      <w:start w:val="1"/>
      <w:numFmt w:val="decimal"/>
      <w:lvlText w:val="%4."/>
      <w:lvlJc w:val="left"/>
      <w:pPr>
        <w:ind w:left="2520" w:hanging="360"/>
      </w:pPr>
    </w:lvl>
    <w:lvl w:ilvl="4" w:tplc="0AC803E4">
      <w:start w:val="1"/>
      <w:numFmt w:val="lowerLetter"/>
      <w:lvlText w:val="%5."/>
      <w:lvlJc w:val="left"/>
      <w:pPr>
        <w:ind w:left="3240" w:hanging="360"/>
      </w:pPr>
    </w:lvl>
    <w:lvl w:ilvl="5" w:tplc="82AA3EC8">
      <w:start w:val="1"/>
      <w:numFmt w:val="lowerRoman"/>
      <w:lvlText w:val="%6."/>
      <w:lvlJc w:val="right"/>
      <w:pPr>
        <w:ind w:left="3960" w:hanging="180"/>
      </w:pPr>
    </w:lvl>
    <w:lvl w:ilvl="6" w:tplc="E94C914E">
      <w:start w:val="1"/>
      <w:numFmt w:val="decimal"/>
      <w:lvlText w:val="%7."/>
      <w:lvlJc w:val="left"/>
      <w:pPr>
        <w:ind w:left="4680" w:hanging="360"/>
      </w:pPr>
    </w:lvl>
    <w:lvl w:ilvl="7" w:tplc="F808D784">
      <w:start w:val="1"/>
      <w:numFmt w:val="lowerLetter"/>
      <w:lvlText w:val="%8."/>
      <w:lvlJc w:val="left"/>
      <w:pPr>
        <w:ind w:left="5400" w:hanging="360"/>
      </w:pPr>
    </w:lvl>
    <w:lvl w:ilvl="8" w:tplc="79088E96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5E768"/>
    <w:multiLevelType w:val="hybridMultilevel"/>
    <w:tmpl w:val="1C98791E"/>
    <w:lvl w:ilvl="0" w:tplc="EF820696">
      <w:start w:val="1"/>
      <w:numFmt w:val="decimal"/>
      <w:lvlText w:val="%1."/>
      <w:lvlJc w:val="left"/>
      <w:pPr>
        <w:ind w:left="360" w:hanging="360"/>
      </w:pPr>
    </w:lvl>
    <w:lvl w:ilvl="1" w:tplc="E85A775A">
      <w:start w:val="1"/>
      <w:numFmt w:val="lowerLetter"/>
      <w:lvlText w:val="%2."/>
      <w:lvlJc w:val="left"/>
      <w:pPr>
        <w:ind w:left="1080" w:hanging="360"/>
      </w:pPr>
    </w:lvl>
    <w:lvl w:ilvl="2" w:tplc="50F8ADDA">
      <w:start w:val="1"/>
      <w:numFmt w:val="lowerRoman"/>
      <w:lvlText w:val="%3."/>
      <w:lvlJc w:val="right"/>
      <w:pPr>
        <w:ind w:left="1800" w:hanging="180"/>
      </w:pPr>
    </w:lvl>
    <w:lvl w:ilvl="3" w:tplc="02829628">
      <w:start w:val="1"/>
      <w:numFmt w:val="decimal"/>
      <w:lvlText w:val="%4."/>
      <w:lvlJc w:val="left"/>
      <w:pPr>
        <w:ind w:left="2520" w:hanging="360"/>
      </w:pPr>
    </w:lvl>
    <w:lvl w:ilvl="4" w:tplc="2798713A">
      <w:start w:val="1"/>
      <w:numFmt w:val="lowerLetter"/>
      <w:lvlText w:val="%5."/>
      <w:lvlJc w:val="left"/>
      <w:pPr>
        <w:ind w:left="3240" w:hanging="360"/>
      </w:pPr>
    </w:lvl>
    <w:lvl w:ilvl="5" w:tplc="4BC09368">
      <w:start w:val="1"/>
      <w:numFmt w:val="lowerRoman"/>
      <w:lvlText w:val="%6."/>
      <w:lvlJc w:val="right"/>
      <w:pPr>
        <w:ind w:left="3960" w:hanging="180"/>
      </w:pPr>
    </w:lvl>
    <w:lvl w:ilvl="6" w:tplc="998AE45E">
      <w:start w:val="1"/>
      <w:numFmt w:val="decimal"/>
      <w:lvlText w:val="%7."/>
      <w:lvlJc w:val="left"/>
      <w:pPr>
        <w:ind w:left="4680" w:hanging="360"/>
      </w:pPr>
    </w:lvl>
    <w:lvl w:ilvl="7" w:tplc="93443D2C">
      <w:start w:val="1"/>
      <w:numFmt w:val="lowerLetter"/>
      <w:lvlText w:val="%8."/>
      <w:lvlJc w:val="left"/>
      <w:pPr>
        <w:ind w:left="5400" w:hanging="360"/>
      </w:pPr>
    </w:lvl>
    <w:lvl w:ilvl="8" w:tplc="276CDA26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141B98"/>
    <w:multiLevelType w:val="hybridMultilevel"/>
    <w:tmpl w:val="39BE89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6"/>
  </w:num>
  <w:num w:numId="14">
    <w:abstractNumId w:val="12"/>
  </w:num>
  <w:num w:numId="15">
    <w:abstractNumId w:val="17"/>
  </w:num>
  <w:num w:numId="16">
    <w:abstractNumId w:val="0"/>
  </w:num>
  <w:num w:numId="17">
    <w:abstractNumId w:val="1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D7"/>
    <w:rsid w:val="000729D4"/>
    <w:rsid w:val="00162D74"/>
    <w:rsid w:val="001A7235"/>
    <w:rsid w:val="002437F2"/>
    <w:rsid w:val="00267BD2"/>
    <w:rsid w:val="003420FA"/>
    <w:rsid w:val="00481CD9"/>
    <w:rsid w:val="005248C3"/>
    <w:rsid w:val="00533ECA"/>
    <w:rsid w:val="00567502"/>
    <w:rsid w:val="00676833"/>
    <w:rsid w:val="006F3670"/>
    <w:rsid w:val="0078061F"/>
    <w:rsid w:val="0086288F"/>
    <w:rsid w:val="00867297"/>
    <w:rsid w:val="00877C0C"/>
    <w:rsid w:val="009F79D3"/>
    <w:rsid w:val="00A13284"/>
    <w:rsid w:val="00A22164"/>
    <w:rsid w:val="00A422E8"/>
    <w:rsid w:val="00AD0A88"/>
    <w:rsid w:val="00B83987"/>
    <w:rsid w:val="00BC1FD7"/>
    <w:rsid w:val="00BD285A"/>
    <w:rsid w:val="00BF441A"/>
    <w:rsid w:val="00C04731"/>
    <w:rsid w:val="00C0F379"/>
    <w:rsid w:val="00C41393"/>
    <w:rsid w:val="00D01077"/>
    <w:rsid w:val="00D91CAA"/>
    <w:rsid w:val="00E23004"/>
    <w:rsid w:val="0138D7D0"/>
    <w:rsid w:val="02041A95"/>
    <w:rsid w:val="02452101"/>
    <w:rsid w:val="029D685E"/>
    <w:rsid w:val="02B07B3A"/>
    <w:rsid w:val="02C4B4A1"/>
    <w:rsid w:val="02D4A831"/>
    <w:rsid w:val="036C1AC2"/>
    <w:rsid w:val="037B20CC"/>
    <w:rsid w:val="03A0E0C0"/>
    <w:rsid w:val="03D3B0C6"/>
    <w:rsid w:val="03E49AF8"/>
    <w:rsid w:val="03ECC8C3"/>
    <w:rsid w:val="0414CA9D"/>
    <w:rsid w:val="045AAFD1"/>
    <w:rsid w:val="0491CC61"/>
    <w:rsid w:val="04AE7372"/>
    <w:rsid w:val="04B4867C"/>
    <w:rsid w:val="0547DDE2"/>
    <w:rsid w:val="05539DFB"/>
    <w:rsid w:val="055F6D85"/>
    <w:rsid w:val="05B22E38"/>
    <w:rsid w:val="065056DD"/>
    <w:rsid w:val="06618730"/>
    <w:rsid w:val="06AC66E6"/>
    <w:rsid w:val="06FA1488"/>
    <w:rsid w:val="0724B42A"/>
    <w:rsid w:val="073E1A6B"/>
    <w:rsid w:val="075EE3B0"/>
    <w:rsid w:val="07EC273E"/>
    <w:rsid w:val="082AF141"/>
    <w:rsid w:val="088F64CB"/>
    <w:rsid w:val="0897CE9C"/>
    <w:rsid w:val="08A0C2B4"/>
    <w:rsid w:val="08ABFEF5"/>
    <w:rsid w:val="08C6F60A"/>
    <w:rsid w:val="08DA8910"/>
    <w:rsid w:val="08DD34A0"/>
    <w:rsid w:val="08F83EA9"/>
    <w:rsid w:val="091D1BE7"/>
    <w:rsid w:val="097DDBC0"/>
    <w:rsid w:val="09A62234"/>
    <w:rsid w:val="09B61508"/>
    <w:rsid w:val="09E947B6"/>
    <w:rsid w:val="0A26456A"/>
    <w:rsid w:val="0A4C3395"/>
    <w:rsid w:val="0A5A3AD0"/>
    <w:rsid w:val="0ADFBA16"/>
    <w:rsid w:val="0B2C2216"/>
    <w:rsid w:val="0B2C7341"/>
    <w:rsid w:val="0B8E715E"/>
    <w:rsid w:val="0BF60B31"/>
    <w:rsid w:val="0C7B8A77"/>
    <w:rsid w:val="0C983B37"/>
    <w:rsid w:val="0CC843A2"/>
    <w:rsid w:val="0D5365C6"/>
    <w:rsid w:val="0D6A7642"/>
    <w:rsid w:val="0D9FBFA7"/>
    <w:rsid w:val="0DA8AB47"/>
    <w:rsid w:val="0E063996"/>
    <w:rsid w:val="0E0A93D1"/>
    <w:rsid w:val="0E0CE406"/>
    <w:rsid w:val="0E767ED9"/>
    <w:rsid w:val="0E9EFDF0"/>
    <w:rsid w:val="0E9F9BF6"/>
    <w:rsid w:val="0EC7FF01"/>
    <w:rsid w:val="0EEA46FA"/>
    <w:rsid w:val="0F3DCBF9"/>
    <w:rsid w:val="0F4E583A"/>
    <w:rsid w:val="0FDEFDA4"/>
    <w:rsid w:val="0FFFE464"/>
    <w:rsid w:val="1022C0C3"/>
    <w:rsid w:val="1046FBDB"/>
    <w:rsid w:val="109B64BB"/>
    <w:rsid w:val="111ADF80"/>
    <w:rsid w:val="11423493"/>
    <w:rsid w:val="11485E39"/>
    <w:rsid w:val="117B9164"/>
    <w:rsid w:val="11899E11"/>
    <w:rsid w:val="11B84D64"/>
    <w:rsid w:val="11BE9124"/>
    <w:rsid w:val="11D7EC99"/>
    <w:rsid w:val="1200373A"/>
    <w:rsid w:val="120DDA4C"/>
    <w:rsid w:val="120DF607"/>
    <w:rsid w:val="12DDFCCE"/>
    <w:rsid w:val="131D970E"/>
    <w:rsid w:val="1361B85F"/>
    <w:rsid w:val="1368F3C1"/>
    <w:rsid w:val="136BECD0"/>
    <w:rsid w:val="13807AC0"/>
    <w:rsid w:val="13808517"/>
    <w:rsid w:val="14113D1C"/>
    <w:rsid w:val="1417ECCB"/>
    <w:rsid w:val="1439A2B6"/>
    <w:rsid w:val="14640563"/>
    <w:rsid w:val="146CCFFA"/>
    <w:rsid w:val="148F733D"/>
    <w:rsid w:val="149DFB40"/>
    <w:rsid w:val="14B74326"/>
    <w:rsid w:val="14BDBDED"/>
    <w:rsid w:val="14C35438"/>
    <w:rsid w:val="150E3F74"/>
    <w:rsid w:val="151C5578"/>
    <w:rsid w:val="1529E15F"/>
    <w:rsid w:val="154EB503"/>
    <w:rsid w:val="159E6084"/>
    <w:rsid w:val="166F25E8"/>
    <w:rsid w:val="16AB026B"/>
    <w:rsid w:val="16CE3B98"/>
    <w:rsid w:val="16CE5A06"/>
    <w:rsid w:val="16F63B06"/>
    <w:rsid w:val="17230597"/>
    <w:rsid w:val="176D78C3"/>
    <w:rsid w:val="17B75673"/>
    <w:rsid w:val="17C21CF9"/>
    <w:rsid w:val="180AF649"/>
    <w:rsid w:val="1858BA5D"/>
    <w:rsid w:val="1889CC0A"/>
    <w:rsid w:val="18ACAA8E"/>
    <w:rsid w:val="18DBCEB8"/>
    <w:rsid w:val="18F3050B"/>
    <w:rsid w:val="1921212B"/>
    <w:rsid w:val="1937CF2D"/>
    <w:rsid w:val="19767A47"/>
    <w:rsid w:val="1996C55B"/>
    <w:rsid w:val="19EFC69B"/>
    <w:rsid w:val="19F1210C"/>
    <w:rsid w:val="19F59BD0"/>
    <w:rsid w:val="19FA267A"/>
    <w:rsid w:val="1A45EBEC"/>
    <w:rsid w:val="1AFDCB66"/>
    <w:rsid w:val="1B075EA2"/>
    <w:rsid w:val="1B1DD98A"/>
    <w:rsid w:val="1B2273AA"/>
    <w:rsid w:val="1B2C2EEA"/>
    <w:rsid w:val="1B42970B"/>
    <w:rsid w:val="1B8B96FC"/>
    <w:rsid w:val="1BCEFB4D"/>
    <w:rsid w:val="1BE6C862"/>
    <w:rsid w:val="1BEEBA21"/>
    <w:rsid w:val="1C1F29B6"/>
    <w:rsid w:val="1C243C87"/>
    <w:rsid w:val="1C25229C"/>
    <w:rsid w:val="1C624B37"/>
    <w:rsid w:val="1C62A640"/>
    <w:rsid w:val="1C6A4822"/>
    <w:rsid w:val="1CB0DB33"/>
    <w:rsid w:val="1D5170E5"/>
    <w:rsid w:val="1DD40F27"/>
    <w:rsid w:val="1E356C28"/>
    <w:rsid w:val="1E8F7385"/>
    <w:rsid w:val="1F1D33EA"/>
    <w:rsid w:val="1FEF64AF"/>
    <w:rsid w:val="200795E8"/>
    <w:rsid w:val="201A9BB5"/>
    <w:rsid w:val="20437A0A"/>
    <w:rsid w:val="208935AA"/>
    <w:rsid w:val="20942B38"/>
    <w:rsid w:val="20D1B904"/>
    <w:rsid w:val="2109CB21"/>
    <w:rsid w:val="210E9D26"/>
    <w:rsid w:val="218D753B"/>
    <w:rsid w:val="21B66C16"/>
    <w:rsid w:val="21C92CA4"/>
    <w:rsid w:val="21CA1ECD"/>
    <w:rsid w:val="21F17B29"/>
    <w:rsid w:val="21F4B002"/>
    <w:rsid w:val="21F5549A"/>
    <w:rsid w:val="222C5C96"/>
    <w:rsid w:val="227A19C1"/>
    <w:rsid w:val="2286CBA9"/>
    <w:rsid w:val="2289242B"/>
    <w:rsid w:val="22BEA2AB"/>
    <w:rsid w:val="22C6C3A3"/>
    <w:rsid w:val="22CF917B"/>
    <w:rsid w:val="23523C77"/>
    <w:rsid w:val="23A78554"/>
    <w:rsid w:val="23AF2140"/>
    <w:rsid w:val="23E391C5"/>
    <w:rsid w:val="2416260F"/>
    <w:rsid w:val="243AAE5C"/>
    <w:rsid w:val="24BAA8DB"/>
    <w:rsid w:val="24EE0CD8"/>
    <w:rsid w:val="254B9BAA"/>
    <w:rsid w:val="255B8569"/>
    <w:rsid w:val="25CB1ECD"/>
    <w:rsid w:val="26050F58"/>
    <w:rsid w:val="263DE4F7"/>
    <w:rsid w:val="265832DE"/>
    <w:rsid w:val="266B09F7"/>
    <w:rsid w:val="26DDB5F1"/>
    <w:rsid w:val="26EF9673"/>
    <w:rsid w:val="2711E9EB"/>
    <w:rsid w:val="271863F2"/>
    <w:rsid w:val="27BCCC13"/>
    <w:rsid w:val="27E3DCBB"/>
    <w:rsid w:val="27F822D7"/>
    <w:rsid w:val="2814BCAD"/>
    <w:rsid w:val="28A23477"/>
    <w:rsid w:val="28A805EA"/>
    <w:rsid w:val="292D45B2"/>
    <w:rsid w:val="2940B7F7"/>
    <w:rsid w:val="2958885F"/>
    <w:rsid w:val="296EDF7C"/>
    <w:rsid w:val="29881677"/>
    <w:rsid w:val="29BEC470"/>
    <w:rsid w:val="29FA2CB9"/>
    <w:rsid w:val="2A2B6927"/>
    <w:rsid w:val="2A58F6F1"/>
    <w:rsid w:val="2A8EA7D5"/>
    <w:rsid w:val="2AB540EE"/>
    <w:rsid w:val="2B275C9D"/>
    <w:rsid w:val="2BA7C872"/>
    <w:rsid w:val="2BB91139"/>
    <w:rsid w:val="2BBA131F"/>
    <w:rsid w:val="2BCC879C"/>
    <w:rsid w:val="2BD9D539"/>
    <w:rsid w:val="2BF12103"/>
    <w:rsid w:val="2C5631CA"/>
    <w:rsid w:val="2C5B44A2"/>
    <w:rsid w:val="2C7862A9"/>
    <w:rsid w:val="2CA0B216"/>
    <w:rsid w:val="2CE0B371"/>
    <w:rsid w:val="2D165D44"/>
    <w:rsid w:val="2D5F452F"/>
    <w:rsid w:val="2D648E11"/>
    <w:rsid w:val="2D67C579"/>
    <w:rsid w:val="2D8CF164"/>
    <w:rsid w:val="2DD9C9BB"/>
    <w:rsid w:val="2DE32CB8"/>
    <w:rsid w:val="2E140336"/>
    <w:rsid w:val="2E289307"/>
    <w:rsid w:val="2E291B23"/>
    <w:rsid w:val="2E2AC5AE"/>
    <w:rsid w:val="2E433035"/>
    <w:rsid w:val="2EB3B299"/>
    <w:rsid w:val="2EC00155"/>
    <w:rsid w:val="2EDC85BB"/>
    <w:rsid w:val="2EE6900A"/>
    <w:rsid w:val="2F95AC06"/>
    <w:rsid w:val="2FA68DDC"/>
    <w:rsid w:val="2FBB2FB9"/>
    <w:rsid w:val="30429D9F"/>
    <w:rsid w:val="30AA1372"/>
    <w:rsid w:val="30C1542B"/>
    <w:rsid w:val="3106DEA4"/>
    <w:rsid w:val="3159D2B2"/>
    <w:rsid w:val="3160B44A"/>
    <w:rsid w:val="31690F49"/>
    <w:rsid w:val="31776920"/>
    <w:rsid w:val="3188F9B7"/>
    <w:rsid w:val="31ACF447"/>
    <w:rsid w:val="31D658C3"/>
    <w:rsid w:val="32234CE9"/>
    <w:rsid w:val="3230419D"/>
    <w:rsid w:val="3252BD00"/>
    <w:rsid w:val="3258F422"/>
    <w:rsid w:val="3259B934"/>
    <w:rsid w:val="325DCB4A"/>
    <w:rsid w:val="326DA9A5"/>
    <w:rsid w:val="32753270"/>
    <w:rsid w:val="32AE9AF0"/>
    <w:rsid w:val="32B5A3AC"/>
    <w:rsid w:val="32CE71E0"/>
    <w:rsid w:val="32DE7372"/>
    <w:rsid w:val="3324CA18"/>
    <w:rsid w:val="33CB2475"/>
    <w:rsid w:val="340F45C6"/>
    <w:rsid w:val="3415C087"/>
    <w:rsid w:val="344654D6"/>
    <w:rsid w:val="34A9969F"/>
    <w:rsid w:val="34AC4FCB"/>
    <w:rsid w:val="3526BC7B"/>
    <w:rsid w:val="353BAF9D"/>
    <w:rsid w:val="35FBDDC1"/>
    <w:rsid w:val="362DBF65"/>
    <w:rsid w:val="36659B40"/>
    <w:rsid w:val="366A0F44"/>
    <w:rsid w:val="369A79DD"/>
    <w:rsid w:val="36C28CDC"/>
    <w:rsid w:val="36CE0670"/>
    <w:rsid w:val="37217E0C"/>
    <w:rsid w:val="373ACFA9"/>
    <w:rsid w:val="37591B85"/>
    <w:rsid w:val="3760EFBD"/>
    <w:rsid w:val="377DF598"/>
    <w:rsid w:val="382C8A4A"/>
    <w:rsid w:val="3901D724"/>
    <w:rsid w:val="39141E7D"/>
    <w:rsid w:val="395BC9F6"/>
    <w:rsid w:val="39647290"/>
    <w:rsid w:val="39709B31"/>
    <w:rsid w:val="39C17AF5"/>
    <w:rsid w:val="39DE202C"/>
    <w:rsid w:val="39FA2D9E"/>
    <w:rsid w:val="3A3C7414"/>
    <w:rsid w:val="3A4C6F6D"/>
    <w:rsid w:val="3AA7B3E1"/>
    <w:rsid w:val="3AAE35B4"/>
    <w:rsid w:val="3AC07A93"/>
    <w:rsid w:val="3AC80130"/>
    <w:rsid w:val="3AD13BC7"/>
    <w:rsid w:val="3B536E4E"/>
    <w:rsid w:val="3BB8B71B"/>
    <w:rsid w:val="3BE8D83D"/>
    <w:rsid w:val="3C5166BB"/>
    <w:rsid w:val="3C74B875"/>
    <w:rsid w:val="3C891BCF"/>
    <w:rsid w:val="3CC3FD3C"/>
    <w:rsid w:val="3E265252"/>
    <w:rsid w:val="3E6E2EE8"/>
    <w:rsid w:val="3E752129"/>
    <w:rsid w:val="3E765D20"/>
    <w:rsid w:val="3EB19C3A"/>
    <w:rsid w:val="3EE24F94"/>
    <w:rsid w:val="3F1A1539"/>
    <w:rsid w:val="3F1CB7E2"/>
    <w:rsid w:val="3F79062E"/>
    <w:rsid w:val="3F85AD7E"/>
    <w:rsid w:val="3F897C1C"/>
    <w:rsid w:val="3F89A405"/>
    <w:rsid w:val="3F8FECF9"/>
    <w:rsid w:val="3F9BA55D"/>
    <w:rsid w:val="3FD8942C"/>
    <w:rsid w:val="4012DB3D"/>
    <w:rsid w:val="401D2674"/>
    <w:rsid w:val="40482265"/>
    <w:rsid w:val="406274DD"/>
    <w:rsid w:val="40696F22"/>
    <w:rsid w:val="4083765D"/>
    <w:rsid w:val="40910D55"/>
    <w:rsid w:val="40B88843"/>
    <w:rsid w:val="40C29EE4"/>
    <w:rsid w:val="40D5225F"/>
    <w:rsid w:val="40D82411"/>
    <w:rsid w:val="4112BA67"/>
    <w:rsid w:val="414D5239"/>
    <w:rsid w:val="415FC1CB"/>
    <w:rsid w:val="425BB3B0"/>
    <w:rsid w:val="42875C81"/>
    <w:rsid w:val="42C0A83F"/>
    <w:rsid w:val="42C97112"/>
    <w:rsid w:val="4361F50A"/>
    <w:rsid w:val="4367B207"/>
    <w:rsid w:val="4370E535"/>
    <w:rsid w:val="438137D8"/>
    <w:rsid w:val="439C7C5D"/>
    <w:rsid w:val="43A244BD"/>
    <w:rsid w:val="43ACAA9A"/>
    <w:rsid w:val="4414F518"/>
    <w:rsid w:val="444C7751"/>
    <w:rsid w:val="44A57891"/>
    <w:rsid w:val="44BB3973"/>
    <w:rsid w:val="45E5F8B9"/>
    <w:rsid w:val="45F4EF02"/>
    <w:rsid w:val="462772A1"/>
    <w:rsid w:val="46324D47"/>
    <w:rsid w:val="464148F2"/>
    <w:rsid w:val="46760B89"/>
    <w:rsid w:val="468E23AF"/>
    <w:rsid w:val="4695CC22"/>
    <w:rsid w:val="4790BF63"/>
    <w:rsid w:val="47941962"/>
    <w:rsid w:val="480F0FFC"/>
    <w:rsid w:val="481A76C3"/>
    <w:rsid w:val="485F245F"/>
    <w:rsid w:val="4873D887"/>
    <w:rsid w:val="48A5B03E"/>
    <w:rsid w:val="48CF1755"/>
    <w:rsid w:val="4961C9A0"/>
    <w:rsid w:val="49AAE05D"/>
    <w:rsid w:val="49C0D33E"/>
    <w:rsid w:val="4A1F4F35"/>
    <w:rsid w:val="4A44ACAA"/>
    <w:rsid w:val="4A68106C"/>
    <w:rsid w:val="4A980EF3"/>
    <w:rsid w:val="4AAECEDA"/>
    <w:rsid w:val="4AD8F68E"/>
    <w:rsid w:val="4AE40062"/>
    <w:rsid w:val="4B143EBD"/>
    <w:rsid w:val="4B558DE4"/>
    <w:rsid w:val="4B68CB80"/>
    <w:rsid w:val="4BB06E98"/>
    <w:rsid w:val="4BB0D706"/>
    <w:rsid w:val="4C07B487"/>
    <w:rsid w:val="4C14B189"/>
    <w:rsid w:val="4C578936"/>
    <w:rsid w:val="4C6C1E0C"/>
    <w:rsid w:val="4CEFCB34"/>
    <w:rsid w:val="4D5F488C"/>
    <w:rsid w:val="4D7D9137"/>
    <w:rsid w:val="4DA420D3"/>
    <w:rsid w:val="4DE41603"/>
    <w:rsid w:val="4DEC7893"/>
    <w:rsid w:val="4E1BA124"/>
    <w:rsid w:val="4E35489E"/>
    <w:rsid w:val="4E6C3007"/>
    <w:rsid w:val="4E810D27"/>
    <w:rsid w:val="4EA695CF"/>
    <w:rsid w:val="4EA9BBCA"/>
    <w:rsid w:val="4EB9879F"/>
    <w:rsid w:val="4ED889C7"/>
    <w:rsid w:val="4EDC6C7D"/>
    <w:rsid w:val="4F35ADB9"/>
    <w:rsid w:val="4FF6A57C"/>
    <w:rsid w:val="501A21E1"/>
    <w:rsid w:val="50349496"/>
    <w:rsid w:val="504561C8"/>
    <w:rsid w:val="504D777A"/>
    <w:rsid w:val="50DE2405"/>
    <w:rsid w:val="515A2D82"/>
    <w:rsid w:val="51B5F242"/>
    <w:rsid w:val="51BBDA79"/>
    <w:rsid w:val="51C6C307"/>
    <w:rsid w:val="51E7FCD4"/>
    <w:rsid w:val="52000EE0"/>
    <w:rsid w:val="520E41B1"/>
    <w:rsid w:val="520FAA25"/>
    <w:rsid w:val="52B0A4D5"/>
    <w:rsid w:val="52EBF356"/>
    <w:rsid w:val="52FE147F"/>
    <w:rsid w:val="532E463E"/>
    <w:rsid w:val="533B0A8D"/>
    <w:rsid w:val="539F41DA"/>
    <w:rsid w:val="539F4928"/>
    <w:rsid w:val="53E3895E"/>
    <w:rsid w:val="5417D3DF"/>
    <w:rsid w:val="5425172F"/>
    <w:rsid w:val="54503088"/>
    <w:rsid w:val="54A858D5"/>
    <w:rsid w:val="5522AE2E"/>
    <w:rsid w:val="5595DC0F"/>
    <w:rsid w:val="55D5210D"/>
    <w:rsid w:val="55E93D04"/>
    <w:rsid w:val="5609FAA9"/>
    <w:rsid w:val="56130052"/>
    <w:rsid w:val="56E1A6BB"/>
    <w:rsid w:val="57194818"/>
    <w:rsid w:val="5723F14E"/>
    <w:rsid w:val="57AED0B3"/>
    <w:rsid w:val="57C96F06"/>
    <w:rsid w:val="58655BA9"/>
    <w:rsid w:val="587D771C"/>
    <w:rsid w:val="5884D7C2"/>
    <w:rsid w:val="58BFC1AF"/>
    <w:rsid w:val="58C8831B"/>
    <w:rsid w:val="58F4D7CC"/>
    <w:rsid w:val="594220E8"/>
    <w:rsid w:val="594AA114"/>
    <w:rsid w:val="598C6A12"/>
    <w:rsid w:val="5995BE26"/>
    <w:rsid w:val="59F310EC"/>
    <w:rsid w:val="59F8D616"/>
    <w:rsid w:val="5A09575D"/>
    <w:rsid w:val="5A10A6D4"/>
    <w:rsid w:val="5A10D9A5"/>
    <w:rsid w:val="5A60F455"/>
    <w:rsid w:val="5A80687A"/>
    <w:rsid w:val="5AA89230"/>
    <w:rsid w:val="5AB07FB6"/>
    <w:rsid w:val="5AD78458"/>
    <w:rsid w:val="5B50B69E"/>
    <w:rsid w:val="5B9C813A"/>
    <w:rsid w:val="5BAA5B0D"/>
    <w:rsid w:val="5BC350D9"/>
    <w:rsid w:val="5BC95E4C"/>
    <w:rsid w:val="5BE40102"/>
    <w:rsid w:val="5BF06111"/>
    <w:rsid w:val="5C0023DD"/>
    <w:rsid w:val="5C0F142E"/>
    <w:rsid w:val="5C15C1E1"/>
    <w:rsid w:val="5C464C44"/>
    <w:rsid w:val="5C639F59"/>
    <w:rsid w:val="5D0EA618"/>
    <w:rsid w:val="5DD8A3D1"/>
    <w:rsid w:val="5DD9B2D4"/>
    <w:rsid w:val="5DE21CA5"/>
    <w:rsid w:val="5E08E061"/>
    <w:rsid w:val="5E4ECC63"/>
    <w:rsid w:val="5E59A428"/>
    <w:rsid w:val="5E712FFD"/>
    <w:rsid w:val="5F0FBF30"/>
    <w:rsid w:val="5F2F29F5"/>
    <w:rsid w:val="5FB4EB1D"/>
    <w:rsid w:val="5FBF2443"/>
    <w:rsid w:val="5FF27C68"/>
    <w:rsid w:val="6013B8FE"/>
    <w:rsid w:val="60E25268"/>
    <w:rsid w:val="60EC8E0F"/>
    <w:rsid w:val="6119BD67"/>
    <w:rsid w:val="6147FF63"/>
    <w:rsid w:val="61D40392"/>
    <w:rsid w:val="61EFDAF6"/>
    <w:rsid w:val="61F26E4A"/>
    <w:rsid w:val="622DBDD9"/>
    <w:rsid w:val="625B589A"/>
    <w:rsid w:val="628A76DF"/>
    <w:rsid w:val="62D2AAD9"/>
    <w:rsid w:val="62FFA29B"/>
    <w:rsid w:val="630E4E8B"/>
    <w:rsid w:val="63AD2269"/>
    <w:rsid w:val="63AE40E7"/>
    <w:rsid w:val="63B0A816"/>
    <w:rsid w:val="640116C3"/>
    <w:rsid w:val="64166F31"/>
    <w:rsid w:val="643BE02D"/>
    <w:rsid w:val="647372F3"/>
    <w:rsid w:val="64857B79"/>
    <w:rsid w:val="64A92FE5"/>
    <w:rsid w:val="64E3FF26"/>
    <w:rsid w:val="652A0F0C"/>
    <w:rsid w:val="654B1EE4"/>
    <w:rsid w:val="6597FB0A"/>
    <w:rsid w:val="65ABDF63"/>
    <w:rsid w:val="65F3325D"/>
    <w:rsid w:val="667564C2"/>
    <w:rsid w:val="66B5CEBA"/>
    <w:rsid w:val="671B2CB0"/>
    <w:rsid w:val="672501CF"/>
    <w:rsid w:val="6747AFC4"/>
    <w:rsid w:val="674FD8F2"/>
    <w:rsid w:val="67502B0E"/>
    <w:rsid w:val="678F02BE"/>
    <w:rsid w:val="67D9C5C1"/>
    <w:rsid w:val="684C1071"/>
    <w:rsid w:val="6862EE28"/>
    <w:rsid w:val="686D04B9"/>
    <w:rsid w:val="68841939"/>
    <w:rsid w:val="68D52EB9"/>
    <w:rsid w:val="68E38025"/>
    <w:rsid w:val="68FC73DC"/>
    <w:rsid w:val="69175093"/>
    <w:rsid w:val="6924CF4C"/>
    <w:rsid w:val="69533DA5"/>
    <w:rsid w:val="6953AE6E"/>
    <w:rsid w:val="6AC09FAD"/>
    <w:rsid w:val="6AE51820"/>
    <w:rsid w:val="6B1F2118"/>
    <w:rsid w:val="6B774098"/>
    <w:rsid w:val="6BBB77C2"/>
    <w:rsid w:val="6BE1E64C"/>
    <w:rsid w:val="6C5C700E"/>
    <w:rsid w:val="6C922D6A"/>
    <w:rsid w:val="6CB26352"/>
    <w:rsid w:val="6CCEAA61"/>
    <w:rsid w:val="6CEA64A4"/>
    <w:rsid w:val="6CF2E0F3"/>
    <w:rsid w:val="6D32DE0A"/>
    <w:rsid w:val="6D60966F"/>
    <w:rsid w:val="6D67B424"/>
    <w:rsid w:val="6D79FE6A"/>
    <w:rsid w:val="6DF8406F"/>
    <w:rsid w:val="6E0BC819"/>
    <w:rsid w:val="6E41A69F"/>
    <w:rsid w:val="6E47695B"/>
    <w:rsid w:val="6F0AC9F0"/>
    <w:rsid w:val="6F2ED6E4"/>
    <w:rsid w:val="6F55D5EF"/>
    <w:rsid w:val="6F7C4928"/>
    <w:rsid w:val="6FEDFEB4"/>
    <w:rsid w:val="7005997B"/>
    <w:rsid w:val="702D399F"/>
    <w:rsid w:val="70808EAD"/>
    <w:rsid w:val="70A69A51"/>
    <w:rsid w:val="70C8321A"/>
    <w:rsid w:val="70F2EF2F"/>
    <w:rsid w:val="712F64E6"/>
    <w:rsid w:val="713F2612"/>
    <w:rsid w:val="71B6B8D6"/>
    <w:rsid w:val="720D7ECE"/>
    <w:rsid w:val="72426AB2"/>
    <w:rsid w:val="7256B120"/>
    <w:rsid w:val="727009A6"/>
    <w:rsid w:val="7280E5B4"/>
    <w:rsid w:val="728377D6"/>
    <w:rsid w:val="7285AAD3"/>
    <w:rsid w:val="72B42AF7"/>
    <w:rsid w:val="72C4C1F2"/>
    <w:rsid w:val="72D2D59B"/>
    <w:rsid w:val="7314D655"/>
    <w:rsid w:val="73F28181"/>
    <w:rsid w:val="746F6F79"/>
    <w:rsid w:val="7496752B"/>
    <w:rsid w:val="74E13FA7"/>
    <w:rsid w:val="7511C1A3"/>
    <w:rsid w:val="7577F502"/>
    <w:rsid w:val="75789C75"/>
    <w:rsid w:val="766C2FDF"/>
    <w:rsid w:val="7675782F"/>
    <w:rsid w:val="76AAA502"/>
    <w:rsid w:val="77107C70"/>
    <w:rsid w:val="77127457"/>
    <w:rsid w:val="7728F25D"/>
    <w:rsid w:val="77C93F64"/>
    <w:rsid w:val="77FBC4BF"/>
    <w:rsid w:val="7814FA82"/>
    <w:rsid w:val="78796E39"/>
    <w:rsid w:val="788D102C"/>
    <w:rsid w:val="78CFB15D"/>
    <w:rsid w:val="78EA0E3A"/>
    <w:rsid w:val="79020CCD"/>
    <w:rsid w:val="79093E6A"/>
    <w:rsid w:val="7924F5CC"/>
    <w:rsid w:val="7927D67A"/>
    <w:rsid w:val="79655FC4"/>
    <w:rsid w:val="79799C75"/>
    <w:rsid w:val="79848052"/>
    <w:rsid w:val="798BB0B0"/>
    <w:rsid w:val="79BD2887"/>
    <w:rsid w:val="79C5149C"/>
    <w:rsid w:val="79E2CF7A"/>
    <w:rsid w:val="7A67B4F6"/>
    <w:rsid w:val="7A8B418F"/>
    <w:rsid w:val="7A9DDD2E"/>
    <w:rsid w:val="7ADBDADD"/>
    <w:rsid w:val="7ADEB0FD"/>
    <w:rsid w:val="7AEC2473"/>
    <w:rsid w:val="7B10D5FB"/>
    <w:rsid w:val="7B1C11B5"/>
    <w:rsid w:val="7B446D6F"/>
    <w:rsid w:val="7B79EF09"/>
    <w:rsid w:val="7BB761E0"/>
    <w:rsid w:val="7BB818AA"/>
    <w:rsid w:val="7BDE6658"/>
    <w:rsid w:val="7C1A8292"/>
    <w:rsid w:val="7C3AB5EF"/>
    <w:rsid w:val="7C7A815E"/>
    <w:rsid w:val="7C82F192"/>
    <w:rsid w:val="7C882245"/>
    <w:rsid w:val="7C9EF9D1"/>
    <w:rsid w:val="7CF06C59"/>
    <w:rsid w:val="7D0E895A"/>
    <w:rsid w:val="7D39C17A"/>
    <w:rsid w:val="7D4AC2D9"/>
    <w:rsid w:val="7E27BC6C"/>
    <w:rsid w:val="7E29A688"/>
    <w:rsid w:val="7E4848BC"/>
    <w:rsid w:val="7E612EE0"/>
    <w:rsid w:val="7EF11AC0"/>
    <w:rsid w:val="7F285B8E"/>
    <w:rsid w:val="7F4B0286"/>
    <w:rsid w:val="7F4F9EEF"/>
    <w:rsid w:val="7F65799F"/>
    <w:rsid w:val="7FAA2A08"/>
    <w:rsid w:val="7FDCB75C"/>
    <w:rsid w:val="7FFB8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57F5"/>
  <w15:chartTrackingRefBased/>
  <w15:docId w15:val="{D824916D-F3F6-474B-AAEB-950A0CE4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67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C9DD2BEE2C47B80764908CD775DF" ma:contentTypeVersion="18" ma:contentTypeDescription="Create a new document." ma:contentTypeScope="" ma:versionID="9a69aaea8a3a7c913b8259b9c8cbe846">
  <xsd:schema xmlns:xsd="http://www.w3.org/2001/XMLSchema" xmlns:xs="http://www.w3.org/2001/XMLSchema" xmlns:p="http://schemas.microsoft.com/office/2006/metadata/properties" xmlns:ns3="0025bbce-0ad6-46d6-b94a-9e33851355db" xmlns:ns4="0f0b8e28-25ca-4c3d-8c2b-2b6662a43b1d" targetNamespace="http://schemas.microsoft.com/office/2006/metadata/properties" ma:root="true" ma:fieldsID="08140980374733df6feb5a36fdadbac4" ns3:_="" ns4:_="">
    <xsd:import namespace="0025bbce-0ad6-46d6-b94a-9e33851355db"/>
    <xsd:import namespace="0f0b8e28-25ca-4c3d-8c2b-2b6662a43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5bbce-0ad6-46d6-b94a-9e3385135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b8e28-25ca-4c3d-8c2b-2b6662a43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0b8e28-25ca-4c3d-8c2b-2b6662a43b1d" xsi:nil="true"/>
  </documentManagement>
</p:properties>
</file>

<file path=customXml/itemProps1.xml><?xml version="1.0" encoding="utf-8"?>
<ds:datastoreItem xmlns:ds="http://schemas.openxmlformats.org/officeDocument/2006/customXml" ds:itemID="{8AF2CBD4-AAC4-4077-B7D3-28D62DE00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5bbce-0ad6-46d6-b94a-9e33851355db"/>
    <ds:schemaRef ds:uri="0f0b8e28-25ca-4c3d-8c2b-2b6662a43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39F66-CBB2-437D-9115-C962B3E4B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72E51-D718-45E0-8D6B-63044DE7E194}">
  <ds:schemaRefs>
    <ds:schemaRef ds:uri="http://schemas.microsoft.com/office/infopath/2007/PartnerControls"/>
    <ds:schemaRef ds:uri="http://purl.org/dc/terms/"/>
    <ds:schemaRef ds:uri="http://purl.org/dc/dcmitype/"/>
    <ds:schemaRef ds:uri="0f0b8e28-25ca-4c3d-8c2b-2b6662a43b1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25bbce-0ad6-46d6-b94a-9e33851355d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Clare Watling</cp:lastModifiedBy>
  <cp:revision>2</cp:revision>
  <cp:lastPrinted>2024-03-20T11:50:00Z</cp:lastPrinted>
  <dcterms:created xsi:type="dcterms:W3CDTF">2024-03-20T12:07:00Z</dcterms:created>
  <dcterms:modified xsi:type="dcterms:W3CDTF">2024-03-20T12:07:00Z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0x010100A310C9DD2BEE2C47B80764908CD775DF</vt:lpwstr>
  </property>
  <property fmtid="{D5CDD505-2E9C-101B-9397-08002B2CF9AE}" pid="3" name="MediaServiceImageTags">
    <vt:lpwstr/>
  </property>
</Properties>
</file>